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57300E" w:rsidP="008350E2">
      <w:pPr>
        <w:pStyle w:val="Normal0"/>
        <w:widowControl w:val="0"/>
        <w:spacing w:after="120" w:line="360" w:lineRule="auto"/>
        <w:jc w:val="center"/>
        <w:rPr>
          <w:rFonts w:hAnsi="Arial"/>
          <w:b/>
          <w:sz w:val="52"/>
          <w:lang w:eastAsia="zh-CN"/>
        </w:rPr>
      </w:pPr>
      <w:r>
        <w:rPr>
          <w:rFonts w:hAnsi="Arial" w:hint="eastAsia"/>
          <w:b/>
          <w:sz w:val="52"/>
          <w:lang w:eastAsia="zh-CN"/>
        </w:rPr>
        <w:t>商务总监</w:t>
      </w: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jc w:val="center"/>
      </w:pPr>
    </w:p>
    <w:p w:rsidR="008350E2" w:rsidRDefault="008350E2" w:rsidP="008350E2"/>
    <w:p w:rsidR="008350E2" w:rsidRDefault="008350E2" w:rsidP="008350E2">
      <w:pPr>
        <w:pageBreakBefore/>
        <w:spacing w:beforeLines="100" w:before="312" w:afterLines="50" w:after="156" w:line="360" w:lineRule="auto"/>
        <w:jc w:val="center"/>
        <w:rPr>
          <w:rFonts w:eastAsia="黑体"/>
          <w:sz w:val="24"/>
        </w:rPr>
      </w:pPr>
      <w:r>
        <w:rPr>
          <w:rFonts w:eastAsia="黑体" w:hAnsi="Arial"/>
          <w:sz w:val="24"/>
        </w:rPr>
        <w:lastRenderedPageBreak/>
        <w:t>修订记录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6"/>
        <w:gridCol w:w="1245"/>
        <w:gridCol w:w="3119"/>
        <w:gridCol w:w="1301"/>
        <w:gridCol w:w="1661"/>
      </w:tblGrid>
      <w:tr w:rsidR="008350E2" w:rsidTr="000114C9">
        <w:tc>
          <w:tcPr>
            <w:tcW w:w="1196" w:type="dxa"/>
          </w:tcPr>
          <w:p w:rsidR="008350E2" w:rsidRDefault="008350E2" w:rsidP="000114C9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日期</w:t>
            </w:r>
          </w:p>
        </w:tc>
        <w:tc>
          <w:tcPr>
            <w:tcW w:w="1245" w:type="dxa"/>
          </w:tcPr>
          <w:p w:rsidR="008350E2" w:rsidRDefault="008350E2" w:rsidP="000114C9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修订版本</w:t>
            </w:r>
          </w:p>
        </w:tc>
        <w:tc>
          <w:tcPr>
            <w:tcW w:w="3119" w:type="dxa"/>
          </w:tcPr>
          <w:p w:rsidR="008350E2" w:rsidRDefault="008350E2" w:rsidP="000114C9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修改描述</w:t>
            </w:r>
          </w:p>
        </w:tc>
        <w:tc>
          <w:tcPr>
            <w:tcW w:w="1301" w:type="dxa"/>
          </w:tcPr>
          <w:p w:rsidR="008350E2" w:rsidRDefault="008350E2" w:rsidP="000114C9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作者</w:t>
            </w:r>
          </w:p>
        </w:tc>
        <w:tc>
          <w:tcPr>
            <w:tcW w:w="1661" w:type="dxa"/>
          </w:tcPr>
          <w:p w:rsidR="008350E2" w:rsidRDefault="008350E2" w:rsidP="000114C9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审核</w:t>
            </w:r>
          </w:p>
        </w:tc>
      </w:tr>
      <w:tr w:rsidR="008350E2" w:rsidTr="000114C9">
        <w:tc>
          <w:tcPr>
            <w:tcW w:w="1196" w:type="dxa"/>
          </w:tcPr>
          <w:p w:rsidR="008350E2" w:rsidRDefault="00FB685E" w:rsidP="000114C9">
            <w:r>
              <w:rPr>
                <w:rFonts w:hint="eastAsia"/>
              </w:rPr>
              <w:t>2019/6/17</w:t>
            </w:r>
          </w:p>
        </w:tc>
        <w:tc>
          <w:tcPr>
            <w:tcW w:w="1245" w:type="dxa"/>
          </w:tcPr>
          <w:p w:rsidR="008350E2" w:rsidRDefault="008350E2" w:rsidP="000114C9"/>
        </w:tc>
        <w:tc>
          <w:tcPr>
            <w:tcW w:w="3119" w:type="dxa"/>
          </w:tcPr>
          <w:p w:rsidR="008350E2" w:rsidRDefault="00966BAA" w:rsidP="000114C9">
            <w:r>
              <w:rPr>
                <w:rFonts w:hint="eastAsia"/>
              </w:rPr>
              <w:t>财税总监</w:t>
            </w:r>
            <w:r w:rsidR="00FB685E">
              <w:rPr>
                <w:rFonts w:hint="eastAsia"/>
              </w:rPr>
              <w:t>权限</w:t>
            </w:r>
          </w:p>
        </w:tc>
        <w:tc>
          <w:tcPr>
            <w:tcW w:w="1301" w:type="dxa"/>
          </w:tcPr>
          <w:p w:rsidR="008350E2" w:rsidRDefault="00FB685E" w:rsidP="000114C9">
            <w:r>
              <w:rPr>
                <w:rFonts w:hint="eastAsia"/>
              </w:rPr>
              <w:t>郑朝禹</w:t>
            </w:r>
          </w:p>
        </w:tc>
        <w:tc>
          <w:tcPr>
            <w:tcW w:w="1661" w:type="dxa"/>
          </w:tcPr>
          <w:p w:rsidR="008350E2" w:rsidRDefault="008350E2" w:rsidP="000114C9"/>
        </w:tc>
      </w:tr>
      <w:tr w:rsidR="008350E2" w:rsidTr="000114C9">
        <w:tc>
          <w:tcPr>
            <w:tcW w:w="1196" w:type="dxa"/>
          </w:tcPr>
          <w:p w:rsidR="008350E2" w:rsidRDefault="008350E2" w:rsidP="000114C9"/>
        </w:tc>
        <w:tc>
          <w:tcPr>
            <w:tcW w:w="1245" w:type="dxa"/>
          </w:tcPr>
          <w:p w:rsidR="008350E2" w:rsidRDefault="008350E2" w:rsidP="000114C9"/>
        </w:tc>
        <w:tc>
          <w:tcPr>
            <w:tcW w:w="3119" w:type="dxa"/>
          </w:tcPr>
          <w:p w:rsidR="008350E2" w:rsidRDefault="008350E2" w:rsidP="000114C9"/>
        </w:tc>
        <w:tc>
          <w:tcPr>
            <w:tcW w:w="1301" w:type="dxa"/>
          </w:tcPr>
          <w:p w:rsidR="008350E2" w:rsidRDefault="008350E2" w:rsidP="000114C9"/>
        </w:tc>
        <w:tc>
          <w:tcPr>
            <w:tcW w:w="1661" w:type="dxa"/>
          </w:tcPr>
          <w:p w:rsidR="008350E2" w:rsidRDefault="008350E2" w:rsidP="000114C9"/>
        </w:tc>
      </w:tr>
      <w:tr w:rsidR="008350E2" w:rsidTr="000114C9">
        <w:tc>
          <w:tcPr>
            <w:tcW w:w="1196" w:type="dxa"/>
          </w:tcPr>
          <w:p w:rsidR="008350E2" w:rsidRDefault="008350E2" w:rsidP="000114C9"/>
        </w:tc>
        <w:tc>
          <w:tcPr>
            <w:tcW w:w="1245" w:type="dxa"/>
          </w:tcPr>
          <w:p w:rsidR="008350E2" w:rsidRDefault="008350E2" w:rsidP="000114C9"/>
        </w:tc>
        <w:tc>
          <w:tcPr>
            <w:tcW w:w="3119" w:type="dxa"/>
          </w:tcPr>
          <w:p w:rsidR="008350E2" w:rsidRDefault="008350E2" w:rsidP="000114C9"/>
        </w:tc>
        <w:tc>
          <w:tcPr>
            <w:tcW w:w="1301" w:type="dxa"/>
          </w:tcPr>
          <w:p w:rsidR="008350E2" w:rsidRDefault="008350E2" w:rsidP="000114C9"/>
        </w:tc>
        <w:tc>
          <w:tcPr>
            <w:tcW w:w="1661" w:type="dxa"/>
          </w:tcPr>
          <w:p w:rsidR="008350E2" w:rsidRDefault="008350E2" w:rsidP="000114C9"/>
        </w:tc>
      </w:tr>
      <w:tr w:rsidR="008350E2" w:rsidTr="000114C9">
        <w:tc>
          <w:tcPr>
            <w:tcW w:w="1196" w:type="dxa"/>
          </w:tcPr>
          <w:p w:rsidR="008350E2" w:rsidRDefault="008350E2" w:rsidP="000114C9"/>
        </w:tc>
        <w:tc>
          <w:tcPr>
            <w:tcW w:w="1245" w:type="dxa"/>
          </w:tcPr>
          <w:p w:rsidR="008350E2" w:rsidRDefault="008350E2" w:rsidP="000114C9"/>
        </w:tc>
        <w:tc>
          <w:tcPr>
            <w:tcW w:w="3119" w:type="dxa"/>
          </w:tcPr>
          <w:p w:rsidR="008350E2" w:rsidRDefault="008350E2" w:rsidP="000114C9"/>
        </w:tc>
        <w:tc>
          <w:tcPr>
            <w:tcW w:w="1301" w:type="dxa"/>
          </w:tcPr>
          <w:p w:rsidR="008350E2" w:rsidRDefault="008350E2" w:rsidP="000114C9"/>
        </w:tc>
        <w:tc>
          <w:tcPr>
            <w:tcW w:w="1661" w:type="dxa"/>
          </w:tcPr>
          <w:p w:rsidR="008350E2" w:rsidRDefault="008350E2" w:rsidP="000114C9"/>
        </w:tc>
      </w:tr>
      <w:tr w:rsidR="008350E2" w:rsidTr="000114C9">
        <w:tc>
          <w:tcPr>
            <w:tcW w:w="1196" w:type="dxa"/>
          </w:tcPr>
          <w:p w:rsidR="008350E2" w:rsidRDefault="008350E2" w:rsidP="000114C9"/>
        </w:tc>
        <w:tc>
          <w:tcPr>
            <w:tcW w:w="1245" w:type="dxa"/>
          </w:tcPr>
          <w:p w:rsidR="008350E2" w:rsidRDefault="008350E2" w:rsidP="000114C9"/>
        </w:tc>
        <w:tc>
          <w:tcPr>
            <w:tcW w:w="3119" w:type="dxa"/>
          </w:tcPr>
          <w:p w:rsidR="008350E2" w:rsidRDefault="008350E2" w:rsidP="000114C9"/>
        </w:tc>
        <w:tc>
          <w:tcPr>
            <w:tcW w:w="1301" w:type="dxa"/>
          </w:tcPr>
          <w:p w:rsidR="008350E2" w:rsidRDefault="008350E2" w:rsidP="000114C9"/>
        </w:tc>
        <w:tc>
          <w:tcPr>
            <w:tcW w:w="1661" w:type="dxa"/>
          </w:tcPr>
          <w:p w:rsidR="008350E2" w:rsidRDefault="008350E2" w:rsidP="000114C9"/>
        </w:tc>
      </w:tr>
      <w:tr w:rsidR="008350E2" w:rsidTr="000114C9">
        <w:tc>
          <w:tcPr>
            <w:tcW w:w="1196" w:type="dxa"/>
          </w:tcPr>
          <w:p w:rsidR="008350E2" w:rsidRDefault="008350E2" w:rsidP="000114C9"/>
        </w:tc>
        <w:tc>
          <w:tcPr>
            <w:tcW w:w="1245" w:type="dxa"/>
          </w:tcPr>
          <w:p w:rsidR="008350E2" w:rsidRDefault="008350E2" w:rsidP="000114C9"/>
        </w:tc>
        <w:tc>
          <w:tcPr>
            <w:tcW w:w="3119" w:type="dxa"/>
          </w:tcPr>
          <w:p w:rsidR="008350E2" w:rsidRDefault="008350E2" w:rsidP="000114C9"/>
        </w:tc>
        <w:tc>
          <w:tcPr>
            <w:tcW w:w="1301" w:type="dxa"/>
          </w:tcPr>
          <w:p w:rsidR="008350E2" w:rsidRDefault="008350E2" w:rsidP="000114C9"/>
        </w:tc>
        <w:tc>
          <w:tcPr>
            <w:tcW w:w="1661" w:type="dxa"/>
          </w:tcPr>
          <w:p w:rsidR="008350E2" w:rsidRDefault="008350E2" w:rsidP="000114C9"/>
        </w:tc>
      </w:tr>
      <w:tr w:rsidR="008350E2" w:rsidTr="000114C9">
        <w:tc>
          <w:tcPr>
            <w:tcW w:w="1196" w:type="dxa"/>
          </w:tcPr>
          <w:p w:rsidR="008350E2" w:rsidRDefault="008350E2" w:rsidP="000114C9"/>
        </w:tc>
        <w:tc>
          <w:tcPr>
            <w:tcW w:w="1245" w:type="dxa"/>
          </w:tcPr>
          <w:p w:rsidR="008350E2" w:rsidRDefault="008350E2" w:rsidP="000114C9"/>
        </w:tc>
        <w:tc>
          <w:tcPr>
            <w:tcW w:w="3119" w:type="dxa"/>
          </w:tcPr>
          <w:p w:rsidR="008350E2" w:rsidRDefault="008350E2" w:rsidP="000114C9"/>
        </w:tc>
        <w:tc>
          <w:tcPr>
            <w:tcW w:w="1301" w:type="dxa"/>
          </w:tcPr>
          <w:p w:rsidR="008350E2" w:rsidRDefault="008350E2" w:rsidP="000114C9"/>
        </w:tc>
        <w:tc>
          <w:tcPr>
            <w:tcW w:w="1661" w:type="dxa"/>
          </w:tcPr>
          <w:p w:rsidR="008350E2" w:rsidRDefault="008350E2" w:rsidP="000114C9"/>
        </w:tc>
      </w:tr>
      <w:tr w:rsidR="008350E2" w:rsidTr="000114C9">
        <w:tc>
          <w:tcPr>
            <w:tcW w:w="1196" w:type="dxa"/>
          </w:tcPr>
          <w:p w:rsidR="008350E2" w:rsidRDefault="008350E2" w:rsidP="000114C9"/>
        </w:tc>
        <w:tc>
          <w:tcPr>
            <w:tcW w:w="1245" w:type="dxa"/>
          </w:tcPr>
          <w:p w:rsidR="008350E2" w:rsidRDefault="008350E2" w:rsidP="000114C9"/>
        </w:tc>
        <w:tc>
          <w:tcPr>
            <w:tcW w:w="3119" w:type="dxa"/>
          </w:tcPr>
          <w:p w:rsidR="008350E2" w:rsidRDefault="008350E2" w:rsidP="000114C9"/>
        </w:tc>
        <w:tc>
          <w:tcPr>
            <w:tcW w:w="1301" w:type="dxa"/>
          </w:tcPr>
          <w:p w:rsidR="008350E2" w:rsidRDefault="008350E2" w:rsidP="000114C9"/>
        </w:tc>
        <w:tc>
          <w:tcPr>
            <w:tcW w:w="1661" w:type="dxa"/>
          </w:tcPr>
          <w:p w:rsidR="008350E2" w:rsidRDefault="008350E2" w:rsidP="000114C9"/>
        </w:tc>
      </w:tr>
    </w:tbl>
    <w:p w:rsidR="008350E2" w:rsidRDefault="008350E2" w:rsidP="008350E2">
      <w:pPr>
        <w:pageBreakBefore/>
        <w:spacing w:beforeLines="100" w:before="312" w:afterLines="50" w:after="156" w:line="360" w:lineRule="auto"/>
        <w:jc w:val="center"/>
        <w:rPr>
          <w:b/>
          <w:sz w:val="24"/>
        </w:rPr>
      </w:pPr>
      <w:r>
        <w:rPr>
          <w:rFonts w:hAnsi="Arial"/>
          <w:b/>
          <w:sz w:val="24"/>
        </w:rPr>
        <w:lastRenderedPageBreak/>
        <w:t>目</w:t>
      </w:r>
      <w:r>
        <w:rPr>
          <w:b/>
          <w:sz w:val="24"/>
        </w:rPr>
        <w:t xml:space="preserve">  </w:t>
      </w:r>
      <w:r>
        <w:rPr>
          <w:rFonts w:hAnsi="Arial"/>
          <w:b/>
          <w:sz w:val="24"/>
        </w:rPr>
        <w:t>录</w:t>
      </w:r>
    </w:p>
    <w:p w:rsidR="00966BAA" w:rsidRDefault="008350E2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caps w:val="0"/>
          <w:noProof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1844679" w:history="1">
        <w:r w:rsidR="00966BAA" w:rsidRPr="00074CA4">
          <w:rPr>
            <w:rStyle w:val="a6"/>
            <w:rFonts w:hint="eastAsia"/>
            <w:noProof/>
          </w:rPr>
          <w:t>引言</w:t>
        </w:r>
        <w:r w:rsidR="00966BAA">
          <w:rPr>
            <w:noProof/>
            <w:webHidden/>
          </w:rPr>
          <w:tab/>
        </w:r>
        <w:r w:rsidR="00966BAA">
          <w:rPr>
            <w:noProof/>
            <w:webHidden/>
          </w:rPr>
          <w:fldChar w:fldCharType="begin"/>
        </w:r>
        <w:r w:rsidR="00966BAA">
          <w:rPr>
            <w:noProof/>
            <w:webHidden/>
          </w:rPr>
          <w:instrText xml:space="preserve"> PAGEREF _Toc11844679 \h </w:instrText>
        </w:r>
        <w:r w:rsidR="00966BAA">
          <w:rPr>
            <w:noProof/>
            <w:webHidden/>
          </w:rPr>
        </w:r>
        <w:r w:rsidR="00966BAA">
          <w:rPr>
            <w:noProof/>
            <w:webHidden/>
          </w:rPr>
          <w:fldChar w:fldCharType="separate"/>
        </w:r>
        <w:r w:rsidR="00966BAA">
          <w:rPr>
            <w:noProof/>
            <w:webHidden/>
          </w:rPr>
          <w:t>4</w:t>
        </w:r>
        <w:r w:rsidR="00966BAA">
          <w:rPr>
            <w:noProof/>
            <w:webHidden/>
          </w:rPr>
          <w:fldChar w:fldCharType="end"/>
        </w:r>
      </w:hyperlink>
    </w:p>
    <w:p w:rsidR="00966BAA" w:rsidRDefault="00CD322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1844680" w:history="1">
        <w:r w:rsidR="00966BAA" w:rsidRPr="00074CA4">
          <w:rPr>
            <w:rStyle w:val="a6"/>
            <w:rFonts w:hint="eastAsia"/>
            <w:noProof/>
          </w:rPr>
          <w:t>文档目的和范围</w:t>
        </w:r>
        <w:r w:rsidR="00966BAA">
          <w:rPr>
            <w:noProof/>
            <w:webHidden/>
          </w:rPr>
          <w:tab/>
        </w:r>
        <w:r w:rsidR="00966BAA">
          <w:rPr>
            <w:noProof/>
            <w:webHidden/>
          </w:rPr>
          <w:fldChar w:fldCharType="begin"/>
        </w:r>
        <w:r w:rsidR="00966BAA">
          <w:rPr>
            <w:noProof/>
            <w:webHidden/>
          </w:rPr>
          <w:instrText xml:space="preserve"> PAGEREF _Toc11844680 \h </w:instrText>
        </w:r>
        <w:r w:rsidR="00966BAA">
          <w:rPr>
            <w:noProof/>
            <w:webHidden/>
          </w:rPr>
        </w:r>
        <w:r w:rsidR="00966BAA">
          <w:rPr>
            <w:noProof/>
            <w:webHidden/>
          </w:rPr>
          <w:fldChar w:fldCharType="separate"/>
        </w:r>
        <w:r w:rsidR="00966BAA">
          <w:rPr>
            <w:noProof/>
            <w:webHidden/>
          </w:rPr>
          <w:t>4</w:t>
        </w:r>
        <w:r w:rsidR="00966BAA">
          <w:rPr>
            <w:noProof/>
            <w:webHidden/>
          </w:rPr>
          <w:fldChar w:fldCharType="end"/>
        </w:r>
      </w:hyperlink>
    </w:p>
    <w:p w:rsidR="00966BAA" w:rsidRDefault="00CD322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1844681" w:history="1">
        <w:r w:rsidR="00966BAA" w:rsidRPr="00074CA4">
          <w:rPr>
            <w:rStyle w:val="a6"/>
            <w:rFonts w:hint="eastAsia"/>
            <w:noProof/>
          </w:rPr>
          <w:t>术语表</w:t>
        </w:r>
        <w:r w:rsidR="00966BAA">
          <w:rPr>
            <w:noProof/>
            <w:webHidden/>
          </w:rPr>
          <w:tab/>
        </w:r>
        <w:r w:rsidR="00966BAA">
          <w:rPr>
            <w:noProof/>
            <w:webHidden/>
          </w:rPr>
          <w:fldChar w:fldCharType="begin"/>
        </w:r>
        <w:r w:rsidR="00966BAA">
          <w:rPr>
            <w:noProof/>
            <w:webHidden/>
          </w:rPr>
          <w:instrText xml:space="preserve"> PAGEREF _Toc11844681 \h </w:instrText>
        </w:r>
        <w:r w:rsidR="00966BAA">
          <w:rPr>
            <w:noProof/>
            <w:webHidden/>
          </w:rPr>
        </w:r>
        <w:r w:rsidR="00966BAA">
          <w:rPr>
            <w:noProof/>
            <w:webHidden/>
          </w:rPr>
          <w:fldChar w:fldCharType="separate"/>
        </w:r>
        <w:r w:rsidR="00966BAA">
          <w:rPr>
            <w:noProof/>
            <w:webHidden/>
          </w:rPr>
          <w:t>4</w:t>
        </w:r>
        <w:r w:rsidR="00966BAA">
          <w:rPr>
            <w:noProof/>
            <w:webHidden/>
          </w:rPr>
          <w:fldChar w:fldCharType="end"/>
        </w:r>
      </w:hyperlink>
    </w:p>
    <w:p w:rsidR="00966BAA" w:rsidRDefault="00CD322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caps w:val="0"/>
          <w:noProof/>
          <w:sz w:val="21"/>
          <w:szCs w:val="22"/>
        </w:rPr>
      </w:pPr>
      <w:hyperlink w:anchor="_Toc11844682" w:history="1">
        <w:r w:rsidR="00966BAA" w:rsidRPr="00074CA4">
          <w:rPr>
            <w:rStyle w:val="a6"/>
            <w:rFonts w:hint="eastAsia"/>
            <w:noProof/>
          </w:rPr>
          <w:t>总体描述</w:t>
        </w:r>
        <w:r w:rsidR="00966BAA">
          <w:rPr>
            <w:noProof/>
            <w:webHidden/>
          </w:rPr>
          <w:tab/>
        </w:r>
        <w:r w:rsidR="00966BAA">
          <w:rPr>
            <w:noProof/>
            <w:webHidden/>
          </w:rPr>
          <w:fldChar w:fldCharType="begin"/>
        </w:r>
        <w:r w:rsidR="00966BAA">
          <w:rPr>
            <w:noProof/>
            <w:webHidden/>
          </w:rPr>
          <w:instrText xml:space="preserve"> PAGEREF _Toc11844682 \h </w:instrText>
        </w:r>
        <w:r w:rsidR="00966BAA">
          <w:rPr>
            <w:noProof/>
            <w:webHidden/>
          </w:rPr>
        </w:r>
        <w:r w:rsidR="00966BAA">
          <w:rPr>
            <w:noProof/>
            <w:webHidden/>
          </w:rPr>
          <w:fldChar w:fldCharType="separate"/>
        </w:r>
        <w:r w:rsidR="00966BAA">
          <w:rPr>
            <w:noProof/>
            <w:webHidden/>
          </w:rPr>
          <w:t>4</w:t>
        </w:r>
        <w:r w:rsidR="00966BAA">
          <w:rPr>
            <w:noProof/>
            <w:webHidden/>
          </w:rPr>
          <w:fldChar w:fldCharType="end"/>
        </w:r>
      </w:hyperlink>
    </w:p>
    <w:p w:rsidR="00966BAA" w:rsidRDefault="00CD322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1844683" w:history="1">
        <w:r w:rsidR="00966BAA" w:rsidRPr="00074CA4">
          <w:rPr>
            <w:rStyle w:val="a6"/>
            <w:rFonts w:hint="eastAsia"/>
            <w:noProof/>
          </w:rPr>
          <w:t>产品描述及背景</w:t>
        </w:r>
        <w:r w:rsidR="00966BAA">
          <w:rPr>
            <w:noProof/>
            <w:webHidden/>
          </w:rPr>
          <w:tab/>
        </w:r>
        <w:r w:rsidR="00966BAA">
          <w:rPr>
            <w:noProof/>
            <w:webHidden/>
          </w:rPr>
          <w:fldChar w:fldCharType="begin"/>
        </w:r>
        <w:r w:rsidR="00966BAA">
          <w:rPr>
            <w:noProof/>
            <w:webHidden/>
          </w:rPr>
          <w:instrText xml:space="preserve"> PAGEREF _Toc11844683 \h </w:instrText>
        </w:r>
        <w:r w:rsidR="00966BAA">
          <w:rPr>
            <w:noProof/>
            <w:webHidden/>
          </w:rPr>
        </w:r>
        <w:r w:rsidR="00966BAA">
          <w:rPr>
            <w:noProof/>
            <w:webHidden/>
          </w:rPr>
          <w:fldChar w:fldCharType="separate"/>
        </w:r>
        <w:r w:rsidR="00966BAA">
          <w:rPr>
            <w:noProof/>
            <w:webHidden/>
          </w:rPr>
          <w:t>4</w:t>
        </w:r>
        <w:r w:rsidR="00966BAA">
          <w:rPr>
            <w:noProof/>
            <w:webHidden/>
          </w:rPr>
          <w:fldChar w:fldCharType="end"/>
        </w:r>
      </w:hyperlink>
    </w:p>
    <w:p w:rsidR="00966BAA" w:rsidRDefault="00CD322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1844684" w:history="1">
        <w:r w:rsidR="00966BAA" w:rsidRPr="00074CA4">
          <w:rPr>
            <w:rStyle w:val="a6"/>
            <w:rFonts w:hint="eastAsia"/>
            <w:noProof/>
          </w:rPr>
          <w:t>用户类和特征</w:t>
        </w:r>
        <w:r w:rsidR="00966BAA">
          <w:rPr>
            <w:noProof/>
            <w:webHidden/>
          </w:rPr>
          <w:tab/>
        </w:r>
        <w:r w:rsidR="00966BAA">
          <w:rPr>
            <w:noProof/>
            <w:webHidden/>
          </w:rPr>
          <w:fldChar w:fldCharType="begin"/>
        </w:r>
        <w:r w:rsidR="00966BAA">
          <w:rPr>
            <w:noProof/>
            <w:webHidden/>
          </w:rPr>
          <w:instrText xml:space="preserve"> PAGEREF _Toc11844684 \h </w:instrText>
        </w:r>
        <w:r w:rsidR="00966BAA">
          <w:rPr>
            <w:noProof/>
            <w:webHidden/>
          </w:rPr>
        </w:r>
        <w:r w:rsidR="00966BAA">
          <w:rPr>
            <w:noProof/>
            <w:webHidden/>
          </w:rPr>
          <w:fldChar w:fldCharType="separate"/>
        </w:r>
        <w:r w:rsidR="00966BAA">
          <w:rPr>
            <w:noProof/>
            <w:webHidden/>
          </w:rPr>
          <w:t>4</w:t>
        </w:r>
        <w:r w:rsidR="00966BAA">
          <w:rPr>
            <w:noProof/>
            <w:webHidden/>
          </w:rPr>
          <w:fldChar w:fldCharType="end"/>
        </w:r>
      </w:hyperlink>
    </w:p>
    <w:p w:rsidR="00966BAA" w:rsidRDefault="00CD322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caps w:val="0"/>
          <w:noProof/>
          <w:sz w:val="21"/>
          <w:szCs w:val="22"/>
        </w:rPr>
      </w:pPr>
      <w:hyperlink w:anchor="_Toc11844685" w:history="1">
        <w:r w:rsidR="00966BAA" w:rsidRPr="00074CA4">
          <w:rPr>
            <w:rStyle w:val="a6"/>
            <w:rFonts w:hint="eastAsia"/>
            <w:noProof/>
          </w:rPr>
          <w:t>逻辑结构</w:t>
        </w:r>
        <w:r w:rsidR="00966BAA">
          <w:rPr>
            <w:noProof/>
            <w:webHidden/>
          </w:rPr>
          <w:tab/>
        </w:r>
        <w:r w:rsidR="00966BAA">
          <w:rPr>
            <w:noProof/>
            <w:webHidden/>
          </w:rPr>
          <w:fldChar w:fldCharType="begin"/>
        </w:r>
        <w:r w:rsidR="00966BAA">
          <w:rPr>
            <w:noProof/>
            <w:webHidden/>
          </w:rPr>
          <w:instrText xml:space="preserve"> PAGEREF _Toc11844685 \h </w:instrText>
        </w:r>
        <w:r w:rsidR="00966BAA">
          <w:rPr>
            <w:noProof/>
            <w:webHidden/>
          </w:rPr>
        </w:r>
        <w:r w:rsidR="00966BAA">
          <w:rPr>
            <w:noProof/>
            <w:webHidden/>
          </w:rPr>
          <w:fldChar w:fldCharType="separate"/>
        </w:r>
        <w:r w:rsidR="00966BAA">
          <w:rPr>
            <w:noProof/>
            <w:webHidden/>
          </w:rPr>
          <w:t>5</w:t>
        </w:r>
        <w:r w:rsidR="00966BAA">
          <w:rPr>
            <w:noProof/>
            <w:webHidden/>
          </w:rPr>
          <w:fldChar w:fldCharType="end"/>
        </w:r>
      </w:hyperlink>
    </w:p>
    <w:p w:rsidR="00966BAA" w:rsidRDefault="00CD322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caps w:val="0"/>
          <w:noProof/>
          <w:sz w:val="21"/>
          <w:szCs w:val="22"/>
        </w:rPr>
      </w:pPr>
      <w:hyperlink w:anchor="_Toc11844686" w:history="1">
        <w:r w:rsidR="00966BAA" w:rsidRPr="00074CA4">
          <w:rPr>
            <w:rStyle w:val="a6"/>
            <w:rFonts w:hint="eastAsia"/>
            <w:noProof/>
          </w:rPr>
          <w:t>功能</w:t>
        </w:r>
        <w:r w:rsidR="00966BAA">
          <w:rPr>
            <w:noProof/>
            <w:webHidden/>
          </w:rPr>
          <w:tab/>
        </w:r>
        <w:r w:rsidR="00966BAA">
          <w:rPr>
            <w:noProof/>
            <w:webHidden/>
          </w:rPr>
          <w:fldChar w:fldCharType="begin"/>
        </w:r>
        <w:r w:rsidR="00966BAA">
          <w:rPr>
            <w:noProof/>
            <w:webHidden/>
          </w:rPr>
          <w:instrText xml:space="preserve"> PAGEREF _Toc11844686 \h </w:instrText>
        </w:r>
        <w:r w:rsidR="00966BAA">
          <w:rPr>
            <w:noProof/>
            <w:webHidden/>
          </w:rPr>
        </w:r>
        <w:r w:rsidR="00966BAA">
          <w:rPr>
            <w:noProof/>
            <w:webHidden/>
          </w:rPr>
          <w:fldChar w:fldCharType="separate"/>
        </w:r>
        <w:r w:rsidR="00966BAA">
          <w:rPr>
            <w:noProof/>
            <w:webHidden/>
          </w:rPr>
          <w:t>5</w:t>
        </w:r>
        <w:r w:rsidR="00966BAA">
          <w:rPr>
            <w:noProof/>
            <w:webHidden/>
          </w:rPr>
          <w:fldChar w:fldCharType="end"/>
        </w:r>
      </w:hyperlink>
    </w:p>
    <w:p w:rsidR="008350E2" w:rsidRDefault="008350E2" w:rsidP="008350E2">
      <w:r>
        <w:fldChar w:fldCharType="end"/>
      </w:r>
    </w:p>
    <w:p w:rsidR="008350E2" w:rsidRDefault="008350E2" w:rsidP="008350E2">
      <w:pPr>
        <w:pStyle w:val="1"/>
        <w:pageBreakBefore/>
        <w:ind w:left="431" w:hanging="431"/>
      </w:pPr>
      <w:bookmarkStart w:id="0" w:name="_Toc113698812"/>
      <w:bookmarkStart w:id="1" w:name="_Toc118278077"/>
      <w:bookmarkStart w:id="2" w:name="_Toc195347547"/>
      <w:bookmarkStart w:id="3" w:name="_Toc198470891"/>
      <w:bookmarkStart w:id="4" w:name="_Toc11844679"/>
      <w:r>
        <w:lastRenderedPageBreak/>
        <w:t>引言</w:t>
      </w:r>
      <w:bookmarkStart w:id="5" w:name="_Toc521667307"/>
      <w:bookmarkStart w:id="6" w:name="_Toc16329594"/>
      <w:bookmarkStart w:id="7" w:name="_Toc113698813"/>
      <w:bookmarkStart w:id="8" w:name="_Toc118278078"/>
      <w:bookmarkEnd w:id="0"/>
      <w:bookmarkEnd w:id="1"/>
      <w:bookmarkEnd w:id="2"/>
      <w:bookmarkEnd w:id="3"/>
      <w:bookmarkEnd w:id="4"/>
    </w:p>
    <w:p w:rsidR="008350E2" w:rsidRDefault="008350E2" w:rsidP="008350E2">
      <w:pPr>
        <w:pStyle w:val="2"/>
      </w:pPr>
      <w:bookmarkStart w:id="9" w:name="_Toc195347548"/>
      <w:bookmarkStart w:id="10" w:name="_Toc198470892"/>
      <w:bookmarkStart w:id="11" w:name="_Toc11844680"/>
      <w:r>
        <w:t>文档目的</w:t>
      </w:r>
      <w:bookmarkEnd w:id="5"/>
      <w:bookmarkEnd w:id="6"/>
      <w:bookmarkEnd w:id="7"/>
      <w:bookmarkEnd w:id="8"/>
      <w:r>
        <w:t>和范围</w:t>
      </w:r>
      <w:bookmarkEnd w:id="9"/>
      <w:bookmarkEnd w:id="10"/>
      <w:bookmarkEnd w:id="11"/>
    </w:p>
    <w:p w:rsidR="008350E2" w:rsidRDefault="008350E2" w:rsidP="008350E2">
      <w:pPr>
        <w:ind w:firstLine="420"/>
      </w:pPr>
      <w:r>
        <w:t>本文档用于阐述</w:t>
      </w:r>
      <w:r w:rsidR="0057300E">
        <w:rPr>
          <w:rFonts w:hint="eastAsia"/>
        </w:rPr>
        <w:t>商务总监账号权限</w:t>
      </w:r>
    </w:p>
    <w:p w:rsidR="008350E2" w:rsidRDefault="008350E2" w:rsidP="008350E2">
      <w:pPr>
        <w:pStyle w:val="1"/>
      </w:pPr>
      <w:bookmarkStart w:id="12" w:name="_Toc11844686"/>
      <w:r>
        <w:t>功能</w:t>
      </w:r>
      <w:bookmarkEnd w:id="12"/>
    </w:p>
    <w:p w:rsidR="00AA4885" w:rsidRPr="00AA4885" w:rsidRDefault="00AA4885" w:rsidP="00AA4885">
      <w:pPr>
        <w:pStyle w:val="1"/>
      </w:pPr>
      <w:r>
        <w:rPr>
          <w:rFonts w:hint="eastAsia"/>
        </w:rPr>
        <w:t>财务管理</w:t>
      </w:r>
    </w:p>
    <w:p w:rsidR="008350E2" w:rsidRDefault="005B0DB2" w:rsidP="005B0DB2">
      <w:pPr>
        <w:pStyle w:val="3"/>
      </w:pPr>
      <w:bookmarkStart w:id="13" w:name="_Toc113698829"/>
      <w:r>
        <w:rPr>
          <w:rFonts w:hint="eastAsia"/>
        </w:rPr>
        <w:t>线下充值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8350E2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53DA1" w:rsidRDefault="00153DA1" w:rsidP="00153DA1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此列表为B2B的线下打款列表。商务人员确定工业打款，填写该表格，经过财务专员审核后，再由财务主管审核确认后，充值成功。</w:t>
            </w:r>
          </w:p>
          <w:p w:rsidR="008350E2" w:rsidRDefault="002D6402" w:rsidP="002D6402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按照公司名称搜索</w:t>
            </w:r>
          </w:p>
          <w:p w:rsidR="002D6402" w:rsidRDefault="002D6402" w:rsidP="002D6402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57465DB" wp14:editId="7293D789">
                  <wp:extent cx="3525198" cy="790273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184" cy="791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6402" w:rsidRDefault="002D6402" w:rsidP="00153DA1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 w:rsidR="00254C3B"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序号、公司名称、充值金额、操作时间</w:t>
            </w:r>
            <w:r w:rsidR="00254C3B">
              <w:rPr>
                <w:rFonts w:ascii="宋体" w:hAnsi="宋体" w:hint="eastAsia"/>
                <w:sz w:val="18"/>
                <w:szCs w:val="18"/>
              </w:rPr>
              <w:t>、凭证、备注、操作</w:t>
            </w:r>
            <w:r w:rsidR="00676EC0">
              <w:rPr>
                <w:rFonts w:ascii="宋体" w:hAnsi="宋体" w:hint="eastAsia"/>
                <w:sz w:val="18"/>
                <w:szCs w:val="18"/>
              </w:rPr>
              <w:t>（编辑、删除、提交）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227D2EEC" wp14:editId="377DD7D8">
                  <wp:extent cx="3959642" cy="1443990"/>
                  <wp:effectExtent l="0" t="0" r="3175" b="381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642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76EC0">
              <w:rPr>
                <w:rFonts w:ascii="宋体" w:hAnsi="宋体"/>
                <w:sz w:val="18"/>
                <w:szCs w:val="18"/>
              </w:rPr>
              <w:br/>
            </w:r>
            <w:r w:rsidR="00676EC0">
              <w:rPr>
                <w:rFonts w:ascii="宋体" w:hAnsi="宋体" w:hint="eastAsia"/>
                <w:sz w:val="18"/>
                <w:szCs w:val="18"/>
              </w:rPr>
              <w:t>2.1 编辑</w:t>
            </w:r>
            <w:r w:rsidR="00676EC0">
              <w:rPr>
                <w:rFonts w:ascii="宋体" w:hAnsi="宋体"/>
                <w:sz w:val="18"/>
                <w:szCs w:val="18"/>
              </w:rPr>
              <w:br/>
            </w:r>
            <w:r w:rsidR="00676EC0">
              <w:rPr>
                <w:noProof/>
              </w:rPr>
              <w:lastRenderedPageBreak/>
              <w:drawing>
                <wp:inline distT="0" distB="0" distL="0" distR="0" wp14:anchorId="2EF91E46" wp14:editId="1565F255">
                  <wp:extent cx="3227294" cy="1290171"/>
                  <wp:effectExtent l="0" t="0" r="0" b="571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346" cy="129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6EC0" w:rsidRDefault="00676EC0" w:rsidP="00676EC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可编辑金额、备注、支付凭证。</w:t>
            </w:r>
          </w:p>
          <w:p w:rsidR="00676EC0" w:rsidRDefault="00676EC0" w:rsidP="00676EC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2.2删除</w:t>
            </w:r>
          </w:p>
          <w:p w:rsidR="00676EC0" w:rsidRDefault="00676EC0" w:rsidP="00676EC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2.3提交</w:t>
            </w:r>
          </w:p>
          <w:p w:rsidR="00676EC0" w:rsidRDefault="00676EC0" w:rsidP="00676EC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确认无误后点击提交，交到财务专员审核。</w:t>
            </w:r>
          </w:p>
          <w:p w:rsidR="00676EC0" w:rsidRDefault="00676EC0" w:rsidP="00676EC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操作栏变为</w:t>
            </w:r>
          </w:p>
          <w:p w:rsidR="00676EC0" w:rsidRDefault="00676EC0" w:rsidP="00676EC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ADB653D" wp14:editId="2F4F7328">
                  <wp:extent cx="736485" cy="239916"/>
                  <wp:effectExtent l="0" t="0" r="6985" b="825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408" cy="239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6EC0" w:rsidRDefault="00676EC0" w:rsidP="00676EC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财务专员审核完成后，操作栏变为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78FFB27B" wp14:editId="3376E118">
                  <wp:extent cx="819236" cy="164878"/>
                  <wp:effectExtent l="0" t="0" r="0" b="698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305" cy="164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6EC0" w:rsidRDefault="00676EC0" w:rsidP="00676EC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财务主管审核完成后，操作栏变为</w:t>
            </w:r>
          </w:p>
          <w:p w:rsidR="00676EC0" w:rsidRDefault="00676EC0" w:rsidP="00676EC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7A4FAEC" wp14:editId="16CB7F80">
                  <wp:extent cx="819236" cy="398133"/>
                  <wp:effectExtent l="0" t="0" r="0" b="254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244" cy="39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6EC0" w:rsidRDefault="00676EC0" w:rsidP="00676EC0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添加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01096268" wp14:editId="044F9C9E">
                  <wp:extent cx="3655637" cy="1497795"/>
                  <wp:effectExtent l="0" t="0" r="2540" b="762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690" cy="149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4875" w:rsidRPr="00676EC0" w:rsidRDefault="00DC4875" w:rsidP="00DC4875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添加成功后，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7DE7FA67" wp14:editId="4E2D2A99">
                  <wp:extent cx="3746265" cy="140677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888" cy="14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0E2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0114C9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0114C9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8350E2" w:rsidRDefault="00171F2E" w:rsidP="005B0DB2">
      <w:pPr>
        <w:pStyle w:val="3"/>
      </w:pPr>
      <w:r>
        <w:rPr>
          <w:rFonts w:hint="eastAsia"/>
        </w:rPr>
        <w:t>服务商到期时间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8350E2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171F2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Pr="00171F2E" w:rsidRDefault="00171F2E" w:rsidP="00171F2E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171F2E">
              <w:rPr>
                <w:rFonts w:ascii="宋体" w:hAnsi="宋体" w:hint="eastAsia"/>
                <w:sz w:val="18"/>
                <w:szCs w:val="18"/>
              </w:rPr>
              <w:t>搜索</w:t>
            </w:r>
            <w:r w:rsidRPr="00171F2E">
              <w:rPr>
                <w:rFonts w:ascii="宋体" w:hAnsi="宋体"/>
                <w:sz w:val="18"/>
                <w:szCs w:val="18"/>
              </w:rPr>
              <w:br/>
            </w:r>
            <w:r w:rsidRPr="00171F2E">
              <w:rPr>
                <w:rFonts w:ascii="宋体" w:hAnsi="宋体" w:hint="eastAsia"/>
                <w:sz w:val="18"/>
                <w:szCs w:val="18"/>
              </w:rPr>
              <w:t>按照企业名称搜索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6566F5CC" wp14:editId="39F07A36">
                  <wp:extent cx="3813876" cy="521332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189" cy="52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4740" w:rsidRPr="00174740" w:rsidRDefault="00171F2E" w:rsidP="00171F2E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宋体" w:hAnsi="宋体"/>
                <w:b/>
                <w:sz w:val="18"/>
                <w:szCs w:val="18"/>
              </w:rPr>
            </w:pPr>
            <w:r w:rsidRPr="00171F2E">
              <w:rPr>
                <w:rFonts w:ascii="宋体" w:hAnsi="宋体" w:hint="eastAsia"/>
                <w:sz w:val="18"/>
                <w:szCs w:val="18"/>
              </w:rPr>
              <w:t>列表</w:t>
            </w:r>
          </w:p>
          <w:p w:rsidR="00174740" w:rsidRDefault="00174740" w:rsidP="0017474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该列表列出了所有服务商的信息，主要查看</w:t>
            </w:r>
            <w:r w:rsidR="00E31BAD">
              <w:rPr>
                <w:rFonts w:ascii="宋体" w:hAnsi="宋体" w:hint="eastAsia"/>
                <w:sz w:val="18"/>
                <w:szCs w:val="18"/>
              </w:rPr>
              <w:t>到到期时间，并且对到期服务商进行了标记，还有对即将到期的服务商也进行了标记（即将到期：到期前105天开始）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序号、客户名称、电话、法人名称、企业名称（、企业类型、到期时间、操作（查看续费记录、企业合同）</w:t>
            </w:r>
            <w:r w:rsidR="00171F2E">
              <w:rPr>
                <w:rFonts w:ascii="宋体" w:hAnsi="宋体"/>
                <w:sz w:val="18"/>
                <w:szCs w:val="18"/>
              </w:rPr>
              <w:br/>
            </w:r>
            <w:r w:rsidR="00171F2E">
              <w:rPr>
                <w:noProof/>
              </w:rPr>
              <w:drawing>
                <wp:inline distT="0" distB="0" distL="0" distR="0" wp14:anchorId="598D410F" wp14:editId="1B05B551">
                  <wp:extent cx="4034118" cy="1720216"/>
                  <wp:effectExtent l="0" t="0" r="508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17" cy="172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2.1 查看续费合同</w:t>
            </w:r>
          </w:p>
          <w:p w:rsidR="00174740" w:rsidRDefault="00174740" w:rsidP="0017474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序号、费用、操作时间、起止日期、开票状态、操作人、续费方式、续费文件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4509A83C" wp14:editId="1E87EE66">
                  <wp:extent cx="4034118" cy="1921597"/>
                  <wp:effectExtent l="0" t="0" r="5080" b="254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17" cy="1921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4740" w:rsidRDefault="00174740" w:rsidP="0017474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续费文件可点击下载</w:t>
            </w:r>
          </w:p>
          <w:p w:rsidR="00171F2E" w:rsidRDefault="00174740" w:rsidP="00174740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2.2企业合同</w:t>
            </w:r>
            <w:r w:rsidR="00171F2E"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b/>
                <w:sz w:val="18"/>
                <w:szCs w:val="18"/>
              </w:rPr>
              <w:t>查看企业服务合同</w:t>
            </w:r>
          </w:p>
          <w:p w:rsidR="00174740" w:rsidRPr="00174740" w:rsidRDefault="00174740" w:rsidP="00174740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</w:p>
        </w:tc>
      </w:tr>
      <w:tr w:rsidR="008350E2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0114C9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0114C9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174740" w:rsidRDefault="00174740" w:rsidP="00174740">
      <w:pPr>
        <w:pStyle w:val="3"/>
      </w:pPr>
      <w:r>
        <w:rPr>
          <w:rFonts w:hint="eastAsia"/>
        </w:rPr>
        <w:t>工业到期时间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174740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4740" w:rsidRDefault="00174740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4740" w:rsidRDefault="00174740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74740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4740" w:rsidRDefault="00174740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4740" w:rsidRDefault="00174740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74740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4740" w:rsidRDefault="00174740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4740" w:rsidRDefault="00174740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74740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4740" w:rsidRDefault="00174740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4740" w:rsidRDefault="00174740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74740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4740" w:rsidRDefault="00174740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4740" w:rsidRPr="00174740" w:rsidRDefault="00174740" w:rsidP="00174740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r w:rsidRPr="00174740">
              <w:rPr>
                <w:rFonts w:ascii="宋体" w:hAnsi="宋体" w:hint="eastAsia"/>
                <w:sz w:val="18"/>
                <w:szCs w:val="18"/>
              </w:rPr>
              <w:t>搜索</w:t>
            </w:r>
            <w:r w:rsidRPr="00174740">
              <w:rPr>
                <w:rFonts w:ascii="宋体" w:hAnsi="宋体"/>
                <w:sz w:val="18"/>
                <w:szCs w:val="18"/>
              </w:rPr>
              <w:br/>
            </w:r>
            <w:r w:rsidRPr="00174740">
              <w:rPr>
                <w:rFonts w:ascii="宋体" w:hAnsi="宋体" w:hint="eastAsia"/>
                <w:sz w:val="18"/>
                <w:szCs w:val="18"/>
              </w:rPr>
              <w:lastRenderedPageBreak/>
              <w:t>按照企业名称</w:t>
            </w:r>
            <w:r>
              <w:rPr>
                <w:rFonts w:ascii="宋体" w:hAnsi="宋体" w:hint="eastAsia"/>
                <w:sz w:val="18"/>
                <w:szCs w:val="18"/>
              </w:rPr>
              <w:t>、用户姓名</w:t>
            </w:r>
            <w:r w:rsidRPr="00174740">
              <w:rPr>
                <w:rFonts w:ascii="宋体" w:hAnsi="宋体" w:hint="eastAsia"/>
                <w:sz w:val="18"/>
                <w:szCs w:val="18"/>
              </w:rPr>
              <w:t>搜索</w:t>
            </w:r>
            <w:r w:rsidRPr="00174740"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009576D6" wp14:editId="7605F8E9">
                  <wp:extent cx="3747258" cy="554433"/>
                  <wp:effectExtent l="0" t="0" r="571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023" cy="55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4740" w:rsidRPr="00174740" w:rsidRDefault="00174740" w:rsidP="00174740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宋体" w:hAnsi="宋体"/>
                <w:b/>
                <w:sz w:val="18"/>
                <w:szCs w:val="18"/>
              </w:rPr>
            </w:pPr>
            <w:r w:rsidRPr="00171F2E">
              <w:rPr>
                <w:rFonts w:ascii="宋体" w:hAnsi="宋体" w:hint="eastAsia"/>
                <w:sz w:val="18"/>
                <w:szCs w:val="18"/>
              </w:rPr>
              <w:t>列表</w:t>
            </w:r>
          </w:p>
          <w:p w:rsidR="00174740" w:rsidRDefault="00E31BAD" w:rsidP="0017474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该列表列出了所有工业的信息，主要查看到到期时间，并且对到期工业进行了标记，还有对即将到期的工业也进行了标记（即将到期：到期前105天开始）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序号、企业名称、企业类型、客户、电话、用户名、用户角色、到期时间</w:t>
            </w:r>
          </w:p>
          <w:p w:rsidR="00174740" w:rsidRPr="00E31BAD" w:rsidRDefault="00E31BAD" w:rsidP="00174740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FC779DB" wp14:editId="2EBEE742">
                  <wp:extent cx="3943092" cy="2335641"/>
                  <wp:effectExtent l="0" t="0" r="635" b="762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092" cy="2335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740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4740" w:rsidRDefault="00174740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4740" w:rsidRDefault="00174740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74740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4740" w:rsidRDefault="00174740" w:rsidP="000114C9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4740" w:rsidRDefault="00174740" w:rsidP="000114C9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8350E2" w:rsidRDefault="008350E2" w:rsidP="008350E2"/>
    <w:bookmarkEnd w:id="13"/>
    <w:p w:rsidR="000114C9" w:rsidRPr="00AA4885" w:rsidRDefault="000114C9" w:rsidP="000114C9">
      <w:pPr>
        <w:pStyle w:val="1"/>
      </w:pPr>
      <w:r>
        <w:rPr>
          <w:rFonts w:hint="eastAsia"/>
        </w:rPr>
        <w:t>运营管理</w:t>
      </w:r>
    </w:p>
    <w:p w:rsidR="000114C9" w:rsidRDefault="008D40CD" w:rsidP="000114C9">
      <w:pPr>
        <w:pStyle w:val="3"/>
      </w:pPr>
      <w:r>
        <w:rPr>
          <w:rFonts w:hint="eastAsia"/>
        </w:rPr>
        <w:t>工业招标查询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8D40CD" w:rsidP="008D40CD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按照工业名称、以及招标状态（已开始、已完成）搜索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062213CA" wp14:editId="38C5283D">
                  <wp:extent cx="3943092" cy="657536"/>
                  <wp:effectExtent l="0" t="0" r="635" b="952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651" cy="65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1BCD" w:rsidRDefault="00D01BCD" w:rsidP="008D40CD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该列表会出现普通工业和大客户。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当招标状态为已开始时，操作栏为详情、投标列表</w:t>
            </w:r>
          </w:p>
          <w:p w:rsidR="00D01BCD" w:rsidRDefault="00D01BCD" w:rsidP="00D01BC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当招标状态为已完成时，操作栏为详情、招标列表和进度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序号、招标标题、招标企业、标的物、标的物类型、招标预算、招标状态（已开始、</w:t>
            </w:r>
            <w:r>
              <w:rPr>
                <w:rFonts w:ascii="宋体" w:hAnsi="宋体" w:hint="eastAsia"/>
                <w:sz w:val="18"/>
                <w:szCs w:val="18"/>
              </w:rPr>
              <w:lastRenderedPageBreak/>
              <w:t>已完成）、投标公司、操作（详情、投标列表、进度）</w:t>
            </w:r>
            <w:r w:rsidR="002240BF">
              <w:rPr>
                <w:rFonts w:ascii="宋体" w:hAnsi="宋体"/>
                <w:sz w:val="18"/>
                <w:szCs w:val="18"/>
              </w:rPr>
              <w:br/>
            </w:r>
            <w:r w:rsidR="002240BF">
              <w:rPr>
                <w:rFonts w:ascii="宋体" w:hAnsi="宋体" w:hint="eastAsia"/>
                <w:sz w:val="18"/>
                <w:szCs w:val="18"/>
              </w:rPr>
              <w:t>当标的没有中标或者大客户招标的时候列表的操作栏没有进度</w:t>
            </w:r>
          </w:p>
          <w:p w:rsidR="00D01BCD" w:rsidRDefault="00D01BCD" w:rsidP="00D01BC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</w:p>
          <w:p w:rsidR="00D01BCD" w:rsidRDefault="00D01BCD" w:rsidP="00D01BC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4EA8CC2" wp14:editId="215A5E10">
                  <wp:extent cx="4034118" cy="843915"/>
                  <wp:effectExtent l="0" t="0" r="508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18" cy="84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1BCD" w:rsidRDefault="00D01BCD" w:rsidP="00D01BC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2.1详情</w:t>
            </w:r>
            <w:r w:rsidR="009E0051">
              <w:rPr>
                <w:rFonts w:ascii="宋体" w:hAnsi="宋体"/>
                <w:sz w:val="18"/>
                <w:szCs w:val="18"/>
              </w:rPr>
              <w:br/>
            </w:r>
            <w:r w:rsidR="009E0051">
              <w:rPr>
                <w:rFonts w:ascii="宋体" w:hAnsi="宋体" w:hint="eastAsia"/>
                <w:sz w:val="18"/>
                <w:szCs w:val="18"/>
              </w:rPr>
              <w:t>标的信息</w:t>
            </w:r>
          </w:p>
          <w:p w:rsidR="00D01BCD" w:rsidRDefault="009E0051" w:rsidP="00D01BC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616BF58" wp14:editId="3AA6FF5C">
                  <wp:extent cx="4092043" cy="2756535"/>
                  <wp:effectExtent l="0" t="0" r="3810" b="571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043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AB1" w:rsidRDefault="00D01BCD" w:rsidP="00D01BC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2.2招标列表</w:t>
            </w:r>
          </w:p>
          <w:p w:rsidR="004B1AB1" w:rsidRDefault="004B1AB1" w:rsidP="00D01BC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</w:p>
          <w:p w:rsidR="00D01BCD" w:rsidRDefault="004B1AB1" w:rsidP="00D01BC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序号、联系人、招标时间、操作（投标文件查看、投标公司、投标详情）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088E5605" wp14:editId="50B2429D">
                  <wp:extent cx="4092044" cy="741680"/>
                  <wp:effectExtent l="0" t="0" r="3810" b="127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044" cy="74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1AB1" w:rsidRDefault="004B1AB1" w:rsidP="00D01BC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2.2.1投标文件查看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51A23A4" wp14:editId="27E38A44">
                  <wp:extent cx="3909991" cy="946785"/>
                  <wp:effectExtent l="0" t="0" r="0" b="571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991" cy="94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1793" w:rsidRDefault="00A11793" w:rsidP="00D01BC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2.2.2投标公司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4C8345B3" wp14:editId="166660FD">
                  <wp:extent cx="4058943" cy="1154142"/>
                  <wp:effectExtent l="0" t="0" r="0" b="825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188" cy="115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1793" w:rsidRDefault="00A11793" w:rsidP="00D01BC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lastRenderedPageBreak/>
              <w:t>2.2.3投标详情</w:t>
            </w:r>
          </w:p>
          <w:p w:rsidR="00A11793" w:rsidRPr="004B1AB1" w:rsidRDefault="00A11793" w:rsidP="00D01BC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D9EB83A" wp14:editId="1FFA6805">
                  <wp:extent cx="4058943" cy="2114972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43" cy="2114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1BCD" w:rsidRPr="000B2A34" w:rsidRDefault="00D01BCD" w:rsidP="00D01BC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2.3进度</w:t>
            </w:r>
            <w:r w:rsidR="00A83A0F">
              <w:rPr>
                <w:rFonts w:ascii="宋体" w:hAnsi="宋体"/>
                <w:sz w:val="18"/>
                <w:szCs w:val="18"/>
              </w:rPr>
              <w:br/>
            </w:r>
            <w:r w:rsidR="00A83A0F">
              <w:rPr>
                <w:rFonts w:ascii="宋体" w:hAnsi="宋体" w:hint="eastAsia"/>
                <w:sz w:val="18"/>
                <w:szCs w:val="18"/>
              </w:rPr>
              <w:t>任务评价过后会显示评价组</w:t>
            </w:r>
            <w:r w:rsidR="00A83A0F">
              <w:rPr>
                <w:rFonts w:ascii="宋体" w:hAnsi="宋体"/>
                <w:sz w:val="18"/>
                <w:szCs w:val="18"/>
              </w:rPr>
              <w:br/>
            </w:r>
            <w:r w:rsidR="00A83A0F">
              <w:rPr>
                <w:noProof/>
              </w:rPr>
              <w:drawing>
                <wp:inline distT="0" distB="0" distL="0" distR="0" wp14:anchorId="2793119C" wp14:editId="671C09C1">
                  <wp:extent cx="3988605" cy="661719"/>
                  <wp:effectExtent l="0" t="0" r="0" b="508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136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B2A34">
              <w:rPr>
                <w:rFonts w:ascii="宋体" w:hAnsi="宋体"/>
                <w:sz w:val="18"/>
                <w:szCs w:val="18"/>
              </w:rPr>
              <w:br/>
            </w:r>
            <w:r w:rsidR="000B2A34">
              <w:rPr>
                <w:rFonts w:ascii="宋体" w:hAnsi="宋体" w:hint="eastAsia"/>
                <w:sz w:val="18"/>
                <w:szCs w:val="18"/>
              </w:rPr>
              <w:t>2.3.1 进度详情</w:t>
            </w:r>
            <w:r w:rsidR="000B2A34">
              <w:rPr>
                <w:rFonts w:ascii="宋体" w:hAnsi="宋体"/>
                <w:sz w:val="18"/>
                <w:szCs w:val="18"/>
              </w:rPr>
              <w:br/>
            </w:r>
            <w:r w:rsidR="000B2A34">
              <w:rPr>
                <w:rFonts w:ascii="宋体" w:hAnsi="宋体" w:hint="eastAsia"/>
                <w:sz w:val="18"/>
                <w:szCs w:val="18"/>
              </w:rPr>
              <w:t>介绍标的进度</w:t>
            </w:r>
            <w:r w:rsidR="000B2A34">
              <w:rPr>
                <w:rFonts w:ascii="宋体" w:hAnsi="宋体"/>
                <w:sz w:val="18"/>
                <w:szCs w:val="18"/>
              </w:rPr>
              <w:br/>
            </w:r>
            <w:r w:rsidR="000B2A34">
              <w:rPr>
                <w:noProof/>
              </w:rPr>
              <w:drawing>
                <wp:inline distT="0" distB="0" distL="0" distR="0" wp14:anchorId="7CBF9CC2" wp14:editId="54CE2E4D">
                  <wp:extent cx="3674150" cy="1653367"/>
                  <wp:effectExtent l="0" t="0" r="2540" b="444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751" cy="1655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B2A34">
              <w:rPr>
                <w:rFonts w:ascii="宋体" w:hAnsi="宋体"/>
                <w:sz w:val="18"/>
                <w:szCs w:val="18"/>
              </w:rPr>
              <w:br/>
            </w:r>
            <w:r w:rsidR="000B2A34">
              <w:rPr>
                <w:noProof/>
              </w:rPr>
              <w:drawing>
                <wp:inline distT="0" distB="0" distL="0" distR="0" wp14:anchorId="52142DAE" wp14:editId="04359CBF">
                  <wp:extent cx="3674150" cy="1426845"/>
                  <wp:effectExtent l="0" t="0" r="2540" b="190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149" cy="142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0114C9" w:rsidRDefault="000114C9" w:rsidP="000114C9">
      <w:pPr>
        <w:pStyle w:val="3"/>
      </w:pPr>
      <w:r>
        <w:rPr>
          <w:rFonts w:hint="eastAsia"/>
        </w:rPr>
        <w:t>服务商</w:t>
      </w:r>
      <w:r w:rsidR="00865FEC">
        <w:rPr>
          <w:rFonts w:hint="eastAsia"/>
        </w:rPr>
        <w:t>投标查询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4569" w:rsidRDefault="00F04569" w:rsidP="00F0456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该列表列出了</w:t>
            </w:r>
            <w:r w:rsidR="00810CC7">
              <w:rPr>
                <w:rFonts w:ascii="宋体" w:hAnsi="宋体" w:hint="eastAsia"/>
                <w:sz w:val="18"/>
                <w:szCs w:val="18"/>
              </w:rPr>
              <w:t>所有服务商的</w:t>
            </w:r>
          </w:p>
          <w:p w:rsidR="00865FEC" w:rsidRPr="00865FEC" w:rsidRDefault="00865FEC" w:rsidP="00865FEC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865FEC"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B11FF4">
              <w:rPr>
                <w:rFonts w:ascii="宋体" w:hAnsi="宋体" w:hint="eastAsia"/>
                <w:sz w:val="18"/>
                <w:szCs w:val="18"/>
              </w:rPr>
              <w:t>按照服务商电话、服务商</w:t>
            </w:r>
            <w:r w:rsidR="00F04569">
              <w:rPr>
                <w:rFonts w:ascii="宋体" w:hAnsi="宋体" w:hint="eastAsia"/>
                <w:sz w:val="18"/>
                <w:szCs w:val="18"/>
              </w:rPr>
              <w:t>姓名搜索</w:t>
            </w:r>
          </w:p>
          <w:p w:rsidR="00865FEC" w:rsidRDefault="00865FEC" w:rsidP="00865FEC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 w:rsidR="00F04569">
              <w:rPr>
                <w:rFonts w:ascii="宋体" w:hAnsi="宋体"/>
                <w:sz w:val="18"/>
                <w:szCs w:val="18"/>
              </w:rPr>
              <w:br/>
            </w:r>
            <w:r w:rsidR="00F04569">
              <w:rPr>
                <w:rFonts w:ascii="宋体" w:hAnsi="宋体" w:hint="eastAsia"/>
                <w:sz w:val="18"/>
                <w:szCs w:val="18"/>
              </w:rPr>
              <w:t>序号、姓名、角色、电话、注册类型、登录名、操作（旗下企业）</w:t>
            </w:r>
          </w:p>
          <w:p w:rsidR="00F04569" w:rsidRDefault="00810CC7" w:rsidP="00F0456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7C44063" wp14:editId="1CB88171">
                  <wp:extent cx="4021705" cy="10160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705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3CDC" w:rsidRDefault="00810CC7" w:rsidP="00F0456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2.1旗下企业</w:t>
            </w:r>
            <w:r w:rsidR="00893CDC">
              <w:rPr>
                <w:rFonts w:ascii="宋体" w:hAnsi="宋体"/>
                <w:sz w:val="18"/>
                <w:szCs w:val="18"/>
              </w:rPr>
              <w:br/>
            </w:r>
            <w:r w:rsidR="00893CDC">
              <w:rPr>
                <w:rFonts w:ascii="宋体" w:hAnsi="宋体" w:hint="eastAsia"/>
                <w:sz w:val="18"/>
                <w:szCs w:val="18"/>
              </w:rPr>
              <w:t xml:space="preserve">2.1.1列表 </w:t>
            </w:r>
            <w:r w:rsidR="00893CDC">
              <w:rPr>
                <w:rFonts w:ascii="宋体" w:hAnsi="宋体" w:hint="eastAsia"/>
                <w:sz w:val="18"/>
                <w:szCs w:val="18"/>
              </w:rPr>
              <w:br/>
              <w:t>序号、企业名称、企业类型、联系人、联系人电话、邮箱、法人、法人电话</w:t>
            </w:r>
          </w:p>
          <w:p w:rsidR="00810CC7" w:rsidRDefault="00893CDC" w:rsidP="00F0456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列举出</w:t>
            </w:r>
            <w:r w:rsidR="00DF2107">
              <w:rPr>
                <w:rFonts w:ascii="宋体" w:hAnsi="宋体" w:hint="eastAsia"/>
                <w:sz w:val="18"/>
                <w:szCs w:val="18"/>
              </w:rPr>
              <w:t>账号下的企业信息（个独、一般纳税人）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2.1.2 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</w:t>
            </w:r>
            <w:r w:rsidR="00DF2107">
              <w:rPr>
                <w:rFonts w:ascii="宋体" w:hAnsi="宋体" w:hint="eastAsia"/>
                <w:sz w:val="18"/>
                <w:szCs w:val="18"/>
              </w:rPr>
              <w:t>、招标标题、招标企业、标的物、标的物类型、招标预算、招标状态、开票类型、操作（详情、投标列表、进度）</w:t>
            </w:r>
          </w:p>
          <w:p w:rsidR="00DF2107" w:rsidRDefault="00893CDC" w:rsidP="00DF210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26C7F75" wp14:editId="27628771">
                  <wp:extent cx="3972054" cy="2263243"/>
                  <wp:effectExtent l="0" t="0" r="0" b="381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988" cy="226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F2107">
              <w:rPr>
                <w:rFonts w:ascii="宋体" w:hAnsi="宋体" w:hint="eastAsia"/>
                <w:sz w:val="18"/>
                <w:szCs w:val="18"/>
              </w:rPr>
              <w:br/>
              <w:t>2.1.2.1投标文件查看</w:t>
            </w:r>
            <w:r w:rsidR="00DF2107">
              <w:rPr>
                <w:rFonts w:ascii="宋体" w:hAnsi="宋体"/>
                <w:sz w:val="18"/>
                <w:szCs w:val="18"/>
              </w:rPr>
              <w:br/>
            </w:r>
            <w:r w:rsidR="00DF2107">
              <w:rPr>
                <w:noProof/>
              </w:rPr>
              <w:drawing>
                <wp:inline distT="0" distB="0" distL="0" distR="0" wp14:anchorId="03834EF0" wp14:editId="5F780083">
                  <wp:extent cx="3909991" cy="946785"/>
                  <wp:effectExtent l="0" t="0" r="0" b="571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991" cy="94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2107" w:rsidRDefault="00DF2107" w:rsidP="00DF210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2.1.2.2投标公司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19B88BB1" wp14:editId="57D3C091">
                  <wp:extent cx="4058943" cy="1154142"/>
                  <wp:effectExtent l="0" t="0" r="0" b="825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188" cy="115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2107" w:rsidRDefault="00DF2107" w:rsidP="00DF210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2.1.2.3投标详情</w:t>
            </w:r>
          </w:p>
          <w:p w:rsidR="00DF2107" w:rsidRPr="004B1AB1" w:rsidRDefault="00DF2107" w:rsidP="00DF210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18F6E83" wp14:editId="268F90C0">
                  <wp:extent cx="4058943" cy="2114972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43" cy="2114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3CDC" w:rsidRPr="00865FEC" w:rsidRDefault="00DF2107" w:rsidP="00DF210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2.1.2.3进度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任务评价过后会显示评价组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CB0E4A6" wp14:editId="59409868">
                  <wp:extent cx="3988605" cy="661719"/>
                  <wp:effectExtent l="0" t="0" r="0" b="508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136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2.1.2.3.1 进度详情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介绍标的进度</w:t>
            </w:r>
            <w:r w:rsidR="009C76D2">
              <w:rPr>
                <w:rFonts w:ascii="宋体" w:hAnsi="宋体" w:hint="eastAsia"/>
                <w:sz w:val="18"/>
                <w:szCs w:val="18"/>
              </w:rPr>
              <w:t>，与服务商权限界面一致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1E23C166" wp14:editId="5CBF23F2">
                  <wp:extent cx="3674150" cy="1653367"/>
                  <wp:effectExtent l="0" t="0" r="2540" b="444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751" cy="1655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75C5AEB3" wp14:editId="3BCBFE11">
                  <wp:extent cx="3674150" cy="1426845"/>
                  <wp:effectExtent l="0" t="0" r="2540" b="190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149" cy="142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76D2">
              <w:rPr>
                <w:rFonts w:ascii="宋体" w:hAnsi="宋体"/>
                <w:sz w:val="18"/>
                <w:szCs w:val="18"/>
              </w:rPr>
              <w:br/>
            </w: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0114C9" w:rsidRDefault="00FC56AE" w:rsidP="000114C9">
      <w:pPr>
        <w:pStyle w:val="3"/>
      </w:pPr>
      <w:r>
        <w:rPr>
          <w:rFonts w:hint="eastAsia"/>
        </w:rPr>
        <w:t>任务数据查询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Pr="003A349D" w:rsidRDefault="000114C9" w:rsidP="00FC56AE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r w:rsidR="003A349D">
              <w:rPr>
                <w:rFonts w:ascii="宋体" w:hAnsi="宋体" w:hint="eastAsia"/>
                <w:sz w:val="18"/>
                <w:szCs w:val="18"/>
              </w:rPr>
              <w:t>查询</w:t>
            </w:r>
            <w:r w:rsidRPr="00174740">
              <w:rPr>
                <w:rFonts w:ascii="宋体" w:hAnsi="宋体"/>
                <w:sz w:val="18"/>
                <w:szCs w:val="18"/>
              </w:rPr>
              <w:br/>
            </w:r>
            <w:r w:rsidRPr="00174740">
              <w:rPr>
                <w:rFonts w:ascii="宋体" w:hAnsi="宋体" w:hint="eastAsia"/>
                <w:sz w:val="18"/>
                <w:szCs w:val="18"/>
              </w:rPr>
              <w:t>按照</w:t>
            </w:r>
            <w:r w:rsidR="00FC56AE">
              <w:rPr>
                <w:rFonts w:ascii="宋体" w:hAnsi="宋体" w:hint="eastAsia"/>
                <w:sz w:val="18"/>
                <w:szCs w:val="18"/>
              </w:rPr>
              <w:t>起始时间、结束时间、公司名称</w:t>
            </w:r>
            <w:r w:rsidR="003A349D">
              <w:rPr>
                <w:rFonts w:ascii="宋体" w:hAnsi="宋体" w:hint="eastAsia"/>
                <w:sz w:val="18"/>
                <w:szCs w:val="18"/>
              </w:rPr>
              <w:t>查询</w:t>
            </w:r>
            <w:r w:rsidR="003A349D">
              <w:rPr>
                <w:rFonts w:ascii="宋体" w:hAnsi="宋体"/>
                <w:sz w:val="18"/>
                <w:szCs w:val="18"/>
              </w:rPr>
              <w:br/>
            </w:r>
            <w:r w:rsidR="003A349D">
              <w:rPr>
                <w:rFonts w:ascii="宋体" w:hAnsi="宋体" w:hint="eastAsia"/>
                <w:sz w:val="18"/>
                <w:szCs w:val="18"/>
              </w:rPr>
              <w:t>在用户选择了一项或者多项</w:t>
            </w:r>
            <w:r w:rsidR="003D3F83">
              <w:rPr>
                <w:rFonts w:ascii="宋体" w:hAnsi="宋体" w:hint="eastAsia"/>
                <w:sz w:val="18"/>
                <w:szCs w:val="18"/>
              </w:rPr>
              <w:t>查询后，下方列表才会出现</w:t>
            </w:r>
            <w:r w:rsidRPr="00174740">
              <w:rPr>
                <w:rFonts w:ascii="宋体" w:hAnsi="宋体"/>
                <w:sz w:val="18"/>
                <w:szCs w:val="18"/>
              </w:rPr>
              <w:br/>
            </w:r>
            <w:r w:rsidR="003A349D">
              <w:rPr>
                <w:noProof/>
              </w:rPr>
              <w:drawing>
                <wp:inline distT="0" distB="0" distL="0" distR="0" wp14:anchorId="1BF50BA0" wp14:editId="568F36EF">
                  <wp:extent cx="4087906" cy="474345"/>
                  <wp:effectExtent l="0" t="0" r="8255" b="190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905" cy="47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349D" w:rsidRPr="003D3F83" w:rsidRDefault="003A349D" w:rsidP="00FC56AE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 w:rsidR="003D3F83">
              <w:rPr>
                <w:rFonts w:ascii="宋体" w:hAnsi="宋体"/>
                <w:sz w:val="18"/>
                <w:szCs w:val="18"/>
              </w:rPr>
              <w:br/>
            </w:r>
            <w:r w:rsidR="003D3F83">
              <w:rPr>
                <w:rFonts w:ascii="宋体" w:hAnsi="宋体" w:hint="eastAsia"/>
                <w:sz w:val="18"/>
                <w:szCs w:val="18"/>
              </w:rPr>
              <w:t>序号、招标编码、招标工业、招标标题、标的物、标的物类型、客户姓名、客户账号、中标时间、合同金额、开票类型、详情（中标任务）</w:t>
            </w:r>
            <w:r w:rsidR="003D3F83">
              <w:rPr>
                <w:rFonts w:ascii="宋体" w:hAnsi="宋体"/>
                <w:sz w:val="18"/>
                <w:szCs w:val="18"/>
              </w:rPr>
              <w:br/>
            </w:r>
            <w:r w:rsidR="003D3F83">
              <w:rPr>
                <w:noProof/>
              </w:rPr>
              <w:drawing>
                <wp:inline distT="0" distB="0" distL="0" distR="0" wp14:anchorId="744DC73B" wp14:editId="22D66C71">
                  <wp:extent cx="3955504" cy="1290320"/>
                  <wp:effectExtent l="0" t="0" r="6985" b="508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503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D3F83">
              <w:rPr>
                <w:rFonts w:ascii="宋体" w:hAnsi="宋体"/>
                <w:sz w:val="18"/>
                <w:szCs w:val="18"/>
              </w:rPr>
              <w:br/>
            </w:r>
            <w:r w:rsidR="003D3F83">
              <w:rPr>
                <w:rFonts w:ascii="宋体" w:hAnsi="宋体" w:hint="eastAsia"/>
                <w:sz w:val="18"/>
                <w:szCs w:val="18"/>
              </w:rPr>
              <w:t>2.1中标任务</w:t>
            </w:r>
          </w:p>
          <w:p w:rsidR="003D3F83" w:rsidRPr="00E31BAD" w:rsidRDefault="003D3F83" w:rsidP="003D3F83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C19D258" wp14:editId="542A7B84">
                  <wp:extent cx="3856203" cy="1104265"/>
                  <wp:effectExtent l="0" t="0" r="0" b="63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203" cy="110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114C9" w:rsidTr="000114C9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114C9" w:rsidRDefault="000114C9" w:rsidP="000114C9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4C9" w:rsidRDefault="000114C9" w:rsidP="000114C9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0114C9" w:rsidRDefault="000114C9" w:rsidP="000114C9"/>
    <w:p w:rsidR="007D3117" w:rsidRDefault="007D3117" w:rsidP="000114C9"/>
    <w:p w:rsidR="007D3117" w:rsidRDefault="007D3117" w:rsidP="000114C9"/>
    <w:p w:rsidR="007D3117" w:rsidRDefault="007D3117" w:rsidP="000114C9"/>
    <w:p w:rsidR="007D3117" w:rsidRDefault="007D3117" w:rsidP="000114C9"/>
    <w:p w:rsidR="007D3117" w:rsidRDefault="007D3117" w:rsidP="000114C9"/>
    <w:p w:rsidR="007D3117" w:rsidRDefault="007D3117" w:rsidP="000114C9"/>
    <w:p w:rsidR="007D3117" w:rsidRPr="00AA4885" w:rsidRDefault="007D3117" w:rsidP="007D3117">
      <w:pPr>
        <w:pStyle w:val="1"/>
      </w:pPr>
      <w:r>
        <w:rPr>
          <w:rFonts w:hint="eastAsia"/>
        </w:rPr>
        <w:lastRenderedPageBreak/>
        <w:t>流水统计</w:t>
      </w:r>
    </w:p>
    <w:p w:rsidR="007D3117" w:rsidRDefault="007D3117" w:rsidP="007D3117">
      <w:pPr>
        <w:pStyle w:val="3"/>
      </w:pPr>
      <w:r>
        <w:rPr>
          <w:rFonts w:hint="eastAsia"/>
        </w:rPr>
        <w:t>技术服务费流水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CE5F10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正式服没有使用</w:t>
            </w: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7D3117">
            <w:pPr>
              <w:pStyle w:val="a8"/>
              <w:numPr>
                <w:ilvl w:val="0"/>
                <w:numId w:val="9"/>
              </w:numPr>
              <w:ind w:firstLineChars="0"/>
            </w:pPr>
            <w:r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r w:rsidRPr="007D3117">
              <w:rPr>
                <w:rFonts w:ascii="宋体" w:hAnsi="宋体" w:hint="eastAsia"/>
                <w:sz w:val="18"/>
                <w:szCs w:val="18"/>
              </w:rPr>
              <w:t>搜索</w:t>
            </w:r>
            <w:r w:rsidRPr="007D3117"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hint="eastAsia"/>
              </w:rPr>
              <w:t>按照公司名称、开始时间、结束时间搜索</w:t>
            </w:r>
            <w:r>
              <w:br/>
            </w:r>
            <w:r w:rsidR="00C165D4">
              <w:rPr>
                <w:noProof/>
              </w:rPr>
              <w:drawing>
                <wp:inline distT="0" distB="0" distL="0" distR="0" wp14:anchorId="7F6364E1" wp14:editId="6B7056E3">
                  <wp:extent cx="3988605" cy="521332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628" cy="52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3117" w:rsidRDefault="00C165D4" w:rsidP="007D3117">
            <w:pPr>
              <w:pStyle w:val="a8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列表</w:t>
            </w:r>
            <w:r>
              <w:br/>
            </w:r>
            <w:r>
              <w:rPr>
                <w:rFonts w:hint="eastAsia"/>
              </w:rPr>
              <w:t>序号、账号、公司名称、法人代表、实收金额、支付方式、订单编号、时间、操作（详情）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29D04554" wp14:editId="4B69BD80">
                  <wp:extent cx="3988605" cy="1658620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604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3117" w:rsidRDefault="00C165D4" w:rsidP="00C165D4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2.1详情</w:t>
            </w:r>
          </w:p>
          <w:p w:rsidR="00C165D4" w:rsidRPr="00C165D4" w:rsidRDefault="00C165D4" w:rsidP="00C165D4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00A04F9" wp14:editId="69D68594">
                  <wp:extent cx="3860340" cy="1483818"/>
                  <wp:effectExtent l="0" t="0" r="6985" b="254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340" cy="1483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7D3117" w:rsidRDefault="00CE5F10" w:rsidP="007D3117">
      <w:pPr>
        <w:pStyle w:val="3"/>
      </w:pPr>
      <w:r>
        <w:rPr>
          <w:rFonts w:hint="eastAsia"/>
        </w:rPr>
        <w:t>财税业务保证金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CE5F10" w:rsidP="00CE5F10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按照公司名称、开始时间、结束时间查询</w:t>
            </w:r>
          </w:p>
          <w:p w:rsidR="00CE5F10" w:rsidRDefault="00CE5F10" w:rsidP="00CE5F10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序号、账号、公司名称、法定代表人、开票金额、财税业务保证金、时间、支付方式、订单编号、财税服务商、操作（详情、对账）</w:t>
            </w:r>
            <w:r>
              <w:rPr>
                <w:rFonts w:ascii="宋体" w:hAnsi="宋体"/>
                <w:sz w:val="18"/>
                <w:szCs w:val="18"/>
              </w:rPr>
              <w:br/>
            </w:r>
          </w:p>
          <w:p w:rsidR="00CE5F10" w:rsidRDefault="00CE5F10" w:rsidP="00CE5F1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A83C135" wp14:editId="4A153A49">
                  <wp:extent cx="3814827" cy="1285875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826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25D0" w:rsidRDefault="00FB25D0" w:rsidP="00CE5F1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2.1详情</w:t>
            </w:r>
          </w:p>
          <w:p w:rsidR="00FB25D0" w:rsidRDefault="00FB25D0" w:rsidP="00CE5F1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4C7FF6B" wp14:editId="0426AF34">
                  <wp:extent cx="4065518" cy="1390219"/>
                  <wp:effectExtent l="0" t="0" r="0" b="63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778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25D0" w:rsidRPr="00FB25D0" w:rsidRDefault="00FB25D0" w:rsidP="00CE5F1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 对账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费用拆解以及金额，不同任务下的相同科目的内容分开标识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0E5FC74A" wp14:editId="5C0DD1EE">
                  <wp:extent cx="3814827" cy="1385984"/>
                  <wp:effectExtent l="0" t="0" r="0" b="508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679" cy="138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7D3117" w:rsidRDefault="00317CB5" w:rsidP="007D3117">
      <w:pPr>
        <w:pStyle w:val="3"/>
      </w:pPr>
      <w:r>
        <w:rPr>
          <w:rFonts w:hint="eastAsia"/>
        </w:rPr>
        <w:t>充值与消费记录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317CB5" w:rsidP="00317CB5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搜索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按照公司名称进行查询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7D59B3F" wp14:editId="73EC463E">
                  <wp:extent cx="3943092" cy="732348"/>
                  <wp:effectExtent l="0" t="0" r="63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891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7CB5" w:rsidRDefault="00317CB5" w:rsidP="00317CB5">
            <w:pPr>
              <w:pStyle w:val="a8"/>
              <w:numPr>
                <w:ilvl w:val="0"/>
                <w:numId w:val="11"/>
              </w:numPr>
              <w:ind w:firstLineChars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列表</w:t>
            </w:r>
            <w:r w:rsidR="001B2FE5">
              <w:rPr>
                <w:rFonts w:ascii="宋体" w:hAnsi="宋体"/>
                <w:b/>
                <w:sz w:val="18"/>
                <w:szCs w:val="18"/>
              </w:rPr>
              <w:br/>
            </w:r>
            <w:r w:rsidR="001B2FE5" w:rsidRPr="001B2FE5">
              <w:rPr>
                <w:rFonts w:ascii="宋体" w:hAnsi="宋体" w:hint="eastAsia"/>
                <w:sz w:val="18"/>
                <w:szCs w:val="18"/>
              </w:rPr>
              <w:t>序号</w:t>
            </w:r>
            <w:r w:rsidR="001B2FE5">
              <w:rPr>
                <w:rFonts w:ascii="宋体" w:hAnsi="宋体" w:hint="eastAsia"/>
                <w:b/>
                <w:sz w:val="18"/>
                <w:szCs w:val="18"/>
              </w:rPr>
              <w:t>、公司名称、充值金额、时间、账户余额、订单编号、备注、操作人、操作（服务费流水、税款流水）</w:t>
            </w:r>
            <w:r w:rsidR="001B2FE5">
              <w:rPr>
                <w:rFonts w:ascii="宋体" w:hAnsi="宋体"/>
                <w:b/>
                <w:sz w:val="18"/>
                <w:szCs w:val="18"/>
              </w:rPr>
              <w:br/>
            </w:r>
            <w:r w:rsidR="001B2FE5">
              <w:rPr>
                <w:noProof/>
              </w:rPr>
              <w:drawing>
                <wp:inline distT="0" distB="0" distL="0" distR="0" wp14:anchorId="7886DAE3" wp14:editId="27A4861E">
                  <wp:extent cx="3972054" cy="1009015"/>
                  <wp:effectExtent l="0" t="0" r="9525" b="63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054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2FE5" w:rsidRDefault="001B2FE5" w:rsidP="001B2FE5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2.1 服务费流水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31F6AC85" wp14:editId="5B2F78F0">
                  <wp:extent cx="3922404" cy="2490827"/>
                  <wp:effectExtent l="0" t="0" r="1905" b="508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965" cy="2491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143D" w:rsidRDefault="000C143D" w:rsidP="001B2FE5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2.1.1 详情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1A6FC786" wp14:editId="5C7DB1E0">
                  <wp:extent cx="3852065" cy="1898836"/>
                  <wp:effectExtent l="0" t="0" r="0" b="635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065" cy="1898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143D" w:rsidRDefault="000C143D" w:rsidP="001B2FE5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2.2 税款流水</w:t>
            </w:r>
          </w:p>
          <w:p w:rsidR="001B2FE5" w:rsidRDefault="000C143D" w:rsidP="001B2FE5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FBF46F" wp14:editId="5763C331">
                  <wp:extent cx="3938954" cy="1973124"/>
                  <wp:effectExtent l="0" t="0" r="4445" b="825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561" cy="197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143D" w:rsidRPr="000C143D" w:rsidRDefault="000C143D" w:rsidP="001B2FE5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2.2.1详情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1180AB2A" wp14:editId="1AA63BFF">
                  <wp:extent cx="3185918" cy="771036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3185918" cy="771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7D3117" w:rsidTr="00C165D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D3117" w:rsidRDefault="007D3117" w:rsidP="00C165D4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3117" w:rsidRDefault="007D3117" w:rsidP="00C165D4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7D3117" w:rsidRDefault="007D3117" w:rsidP="007D3117"/>
    <w:p w:rsidR="000C143D" w:rsidRPr="00AA4885" w:rsidRDefault="000C143D" w:rsidP="000C143D">
      <w:pPr>
        <w:pStyle w:val="1"/>
      </w:pPr>
      <w:r>
        <w:rPr>
          <w:rFonts w:hint="eastAsia"/>
        </w:rPr>
        <w:t>商机无限</w:t>
      </w:r>
    </w:p>
    <w:p w:rsidR="000C143D" w:rsidRDefault="000C143D" w:rsidP="000C143D">
      <w:pPr>
        <w:pStyle w:val="3"/>
      </w:pPr>
      <w:r>
        <w:rPr>
          <w:rFonts w:hint="eastAsia"/>
        </w:rPr>
        <w:t>合作招商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0C143D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C143D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C143D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C143D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C143D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43D" w:rsidRDefault="00EC538B" w:rsidP="00EC538B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在米墨APP中填写后，在此处显示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1、 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 xml:space="preserve"> 序号、单位名称、联系人、联系人电话、合作意向、省市、备注、时间、操作（删除）</w:t>
            </w:r>
          </w:p>
          <w:p w:rsidR="00EC538B" w:rsidRPr="00EC538B" w:rsidRDefault="00947F1B" w:rsidP="00EC538B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EAD003" wp14:editId="7B489BF9">
                  <wp:extent cx="4261683" cy="763905"/>
                  <wp:effectExtent l="0" t="0" r="5715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683" cy="76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43D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C143D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C143D" w:rsidRDefault="000C143D" w:rsidP="007528BD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43D" w:rsidRDefault="000C143D" w:rsidP="007528BD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8C00C7" w:rsidRDefault="008C00C7" w:rsidP="008C00C7"/>
    <w:p w:rsidR="008C00C7" w:rsidRDefault="008C00C7" w:rsidP="008C00C7"/>
    <w:p w:rsidR="008C00C7" w:rsidRDefault="008C00C7" w:rsidP="008C00C7"/>
    <w:p w:rsidR="008C00C7" w:rsidRDefault="008C00C7" w:rsidP="008C00C7"/>
    <w:p w:rsidR="008C00C7" w:rsidRDefault="008C00C7" w:rsidP="008C00C7"/>
    <w:p w:rsidR="008C00C7" w:rsidRDefault="008C00C7" w:rsidP="008C00C7"/>
    <w:p w:rsidR="008C00C7" w:rsidRDefault="008C00C7" w:rsidP="008C00C7"/>
    <w:p w:rsidR="000C143D" w:rsidRPr="00AA4885" w:rsidRDefault="000C143D" w:rsidP="000C143D">
      <w:pPr>
        <w:pStyle w:val="1"/>
      </w:pPr>
      <w:r>
        <w:rPr>
          <w:rFonts w:hint="eastAsia"/>
        </w:rPr>
        <w:t>商务总监</w:t>
      </w:r>
    </w:p>
    <w:p w:rsidR="000C143D" w:rsidRDefault="000C143D" w:rsidP="000C143D">
      <w:pPr>
        <w:pStyle w:val="3"/>
      </w:pPr>
      <w:r>
        <w:rPr>
          <w:rFonts w:hint="eastAsia"/>
        </w:rPr>
        <w:t>工业客户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0C143D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C143D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C143D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C143D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C143D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60E45" w:rsidRDefault="00C60E45" w:rsidP="00C60E45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在此处添加的工业必须在工业信息审核通过后才在此处添加</w:t>
            </w:r>
          </w:p>
          <w:p w:rsidR="000C143D" w:rsidRDefault="008C00C7" w:rsidP="000C143D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按照客户姓名、</w:t>
            </w:r>
            <w:r w:rsidR="00DA062F">
              <w:rPr>
                <w:rFonts w:ascii="宋体" w:hAnsi="宋体" w:hint="eastAsia"/>
                <w:sz w:val="18"/>
                <w:szCs w:val="18"/>
              </w:rPr>
              <w:t>联系方式、审核状态（未审核、审核完毕、未通过）、所属商务、商务公司查询</w:t>
            </w:r>
          </w:p>
          <w:p w:rsidR="00B12C92" w:rsidRDefault="00B12C92" w:rsidP="000C143D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C60E45">
              <w:rPr>
                <w:rFonts w:ascii="宋体" w:hAnsi="宋体" w:hint="eastAsia"/>
                <w:sz w:val="18"/>
                <w:szCs w:val="18"/>
              </w:rPr>
              <w:t>序号、工业名称、姓名、电话、状态</w:t>
            </w:r>
            <w:r w:rsidR="00B030D7">
              <w:rPr>
                <w:rFonts w:ascii="宋体" w:hAnsi="宋体" w:hint="eastAsia"/>
                <w:sz w:val="18"/>
                <w:szCs w:val="18"/>
              </w:rPr>
              <w:t>（跟进中）</w:t>
            </w:r>
            <w:r w:rsidR="00C60E45">
              <w:rPr>
                <w:rFonts w:ascii="宋体" w:hAnsi="宋体" w:hint="eastAsia"/>
                <w:sz w:val="18"/>
                <w:szCs w:val="18"/>
              </w:rPr>
              <w:t>、所属商务、所属商务公司，操作（详情、编辑、商务分配、签约、删除、审核通过、拒绝</w:t>
            </w:r>
            <w:r w:rsidR="00B83F8C">
              <w:rPr>
                <w:rFonts w:ascii="宋体" w:hAnsi="宋体" w:hint="eastAsia"/>
                <w:sz w:val="18"/>
                <w:szCs w:val="18"/>
              </w:rPr>
              <w:t>、已拒绝</w:t>
            </w:r>
            <w:r w:rsidR="00C60E45">
              <w:rPr>
                <w:rFonts w:ascii="宋体" w:hAnsi="宋体" w:hint="eastAsia"/>
                <w:sz w:val="18"/>
                <w:szCs w:val="18"/>
              </w:rPr>
              <w:t>）</w:t>
            </w:r>
          </w:p>
          <w:p w:rsidR="007F2192" w:rsidRDefault="007F2192" w:rsidP="007F2192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BF4E9AE" wp14:editId="4DB57640">
                  <wp:extent cx="4058943" cy="334645"/>
                  <wp:effectExtent l="0" t="0" r="0" b="825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43" cy="33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3F8C">
              <w:rPr>
                <w:rFonts w:ascii="宋体" w:hAnsi="宋体"/>
                <w:sz w:val="18"/>
                <w:szCs w:val="18"/>
              </w:rPr>
              <w:br/>
            </w:r>
            <w:r w:rsidR="00B83F8C">
              <w:rPr>
                <w:rFonts w:ascii="宋体" w:hAnsi="宋体" w:hint="eastAsia"/>
                <w:sz w:val="18"/>
                <w:szCs w:val="18"/>
              </w:rPr>
              <w:t>2.1详情</w:t>
            </w:r>
            <w:r w:rsidR="00B83F8C">
              <w:rPr>
                <w:rFonts w:ascii="宋体" w:hAnsi="宋体"/>
                <w:sz w:val="18"/>
                <w:szCs w:val="18"/>
              </w:rPr>
              <w:br/>
            </w:r>
            <w:r w:rsidR="00B83F8C">
              <w:rPr>
                <w:noProof/>
              </w:rPr>
              <w:drawing>
                <wp:inline distT="0" distB="0" distL="0" distR="0" wp14:anchorId="45865E60" wp14:editId="4EDF5CA5">
                  <wp:extent cx="3457339" cy="1952356"/>
                  <wp:effectExtent l="0" t="0" r="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995" cy="195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3F8C" w:rsidRDefault="00B83F8C" w:rsidP="007F2192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2.2编辑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工业名称、姓名、电话不可修改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69F202A0" wp14:editId="045BA86B">
                  <wp:extent cx="3882215" cy="2801126"/>
                  <wp:effectExtent l="0" t="0" r="4445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122" cy="280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3F8C" w:rsidRDefault="00B83F8C" w:rsidP="007F2192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2.3审核通过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操作变为详情、编辑、商务分配、签约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2.3.1 商务分配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分配给其中的一个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4B58C0C0" wp14:editId="26E76237">
                  <wp:extent cx="3212390" cy="1934126"/>
                  <wp:effectExtent l="0" t="0" r="7620" b="952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849" cy="193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3F8C" w:rsidRDefault="00B83F8C" w:rsidP="007F2192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2.3.2 签约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审核通过上传文件</w:t>
            </w:r>
            <w:r w:rsidR="00FE3A3C">
              <w:rPr>
                <w:rFonts w:ascii="宋体" w:hAnsi="宋体" w:hint="eastAsia"/>
                <w:sz w:val="18"/>
                <w:szCs w:val="18"/>
              </w:rPr>
              <w:t>，发起签约。该工业信息进入到已签约客户中。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15AF9101" wp14:editId="0B5A8F9C">
                  <wp:extent cx="4021705" cy="1514656"/>
                  <wp:effectExtent l="0" t="0" r="0" b="952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986" cy="1517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2.4 拒绝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操作变为详情、编辑、删除、已拒绝</w:t>
            </w:r>
          </w:p>
          <w:p w:rsidR="00677436" w:rsidRDefault="00677436" w:rsidP="007F2192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已拒绝，点击弹出拒绝原因</w:t>
            </w:r>
          </w:p>
          <w:p w:rsidR="00B83F8C" w:rsidRDefault="00B83F8C" w:rsidP="007F2192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 xml:space="preserve">2.5 删除 </w:t>
            </w:r>
          </w:p>
          <w:p w:rsidR="00B83F8C" w:rsidRDefault="00B83F8C" w:rsidP="007F2192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删除该条消息</w:t>
            </w:r>
          </w:p>
          <w:p w:rsidR="00B83F8C" w:rsidRDefault="00B83F8C" w:rsidP="00B83F8C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lastRenderedPageBreak/>
              <w:t>新建工业客户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2C4408A6" wp14:editId="490C8BE4">
                  <wp:extent cx="3661737" cy="2699683"/>
                  <wp:effectExtent l="0" t="0" r="0" b="5715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737" cy="2699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当工业在工业信息审核通过后，在此处输入工业名称会匹配出工业信息，填写完毕后保存，列表中操作变为详情、编辑、审核通过、拒绝、删除</w:t>
            </w:r>
            <w:r w:rsidR="00677436">
              <w:rPr>
                <w:rFonts w:ascii="宋体" w:hAnsi="宋体" w:hint="eastAsia"/>
                <w:sz w:val="18"/>
                <w:szCs w:val="18"/>
              </w:rPr>
              <w:t>。</w:t>
            </w:r>
          </w:p>
          <w:p w:rsidR="00677436" w:rsidRPr="00B83F8C" w:rsidRDefault="00677436" w:rsidP="00677436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</w:p>
        </w:tc>
      </w:tr>
      <w:tr w:rsidR="000C143D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43D" w:rsidRDefault="000C143D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C143D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C143D" w:rsidRDefault="000C143D" w:rsidP="007528BD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43D" w:rsidRDefault="000C143D" w:rsidP="007528BD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B030D7" w:rsidRDefault="00B030D7" w:rsidP="00B030D7">
      <w:pPr>
        <w:pStyle w:val="3"/>
      </w:pPr>
      <w:r>
        <w:rPr>
          <w:rFonts w:hint="eastAsia"/>
        </w:rPr>
        <w:t>服务商客户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B030D7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030D7" w:rsidRDefault="00B030D7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030D7" w:rsidRDefault="00B030D7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030D7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030D7" w:rsidRDefault="00B030D7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030D7" w:rsidRDefault="00B030D7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030D7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030D7" w:rsidRDefault="00B030D7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030D7" w:rsidRDefault="00B030D7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030D7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030D7" w:rsidRDefault="00B030D7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030D7" w:rsidRDefault="00B030D7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030D7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030D7" w:rsidRDefault="00B030D7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030D7" w:rsidRDefault="00B030D7" w:rsidP="00B030D7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按照客户姓名、联系方式、所属商务、商务公司查询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4BCCA484" wp14:editId="0A52443A">
                  <wp:extent cx="5486400" cy="810260"/>
                  <wp:effectExtent l="0" t="0" r="0" b="889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1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30D7" w:rsidRDefault="00B030D7" w:rsidP="00B030D7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</w:p>
          <w:p w:rsidR="00B030D7" w:rsidRDefault="00B030D7" w:rsidP="00B030D7">
            <w:pPr>
              <w:pStyle w:val="a8"/>
              <w:ind w:left="72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序号、姓名、电话、状态（跟进中）、所属商务、所属商务公司、操作（详情、编辑</w:t>
            </w:r>
            <w:r w:rsidR="00BF3B27">
              <w:rPr>
                <w:rFonts w:ascii="宋体" w:hAnsi="宋体" w:hint="eastAsia"/>
                <w:sz w:val="18"/>
                <w:szCs w:val="18"/>
              </w:rPr>
              <w:t>、商务分配、签约、删除</w:t>
            </w:r>
            <w:r>
              <w:rPr>
                <w:rFonts w:ascii="宋体" w:hAnsi="宋体" w:hint="eastAsia"/>
                <w:sz w:val="18"/>
                <w:szCs w:val="18"/>
              </w:rPr>
              <w:t>）</w:t>
            </w:r>
            <w:r w:rsidR="00BF3B27">
              <w:rPr>
                <w:rFonts w:ascii="宋体" w:hAnsi="宋体"/>
                <w:sz w:val="18"/>
                <w:szCs w:val="18"/>
              </w:rPr>
              <w:br/>
            </w:r>
            <w:r w:rsidR="00BF3B27">
              <w:rPr>
                <w:noProof/>
              </w:rPr>
              <w:drawing>
                <wp:inline distT="0" distB="0" distL="0" distR="0" wp14:anchorId="3F77D6E8" wp14:editId="18AAF510">
                  <wp:extent cx="3698119" cy="736485"/>
                  <wp:effectExtent l="0" t="0" r="0" b="6985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696" cy="73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F3B27">
              <w:rPr>
                <w:rFonts w:ascii="宋体" w:hAnsi="宋体"/>
                <w:sz w:val="18"/>
                <w:szCs w:val="18"/>
              </w:rPr>
              <w:br/>
            </w:r>
            <w:r w:rsidR="00BF3B27">
              <w:rPr>
                <w:rFonts w:ascii="宋体" w:hAnsi="宋体" w:hint="eastAsia"/>
                <w:sz w:val="18"/>
                <w:szCs w:val="18"/>
              </w:rPr>
              <w:t>2.1详情</w:t>
            </w:r>
          </w:p>
          <w:p w:rsidR="00BF3B27" w:rsidRDefault="00BF3B27" w:rsidP="00B030D7">
            <w:pPr>
              <w:pStyle w:val="a8"/>
              <w:ind w:left="72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969D00" wp14:editId="2C5307AD">
                  <wp:extent cx="3550024" cy="1742141"/>
                  <wp:effectExtent l="0" t="0" r="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024" cy="17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3B27" w:rsidRDefault="00BF3B27" w:rsidP="00B030D7">
            <w:pPr>
              <w:pStyle w:val="a8"/>
              <w:ind w:left="72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2.2编辑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不可修改姓名、电话</w:t>
            </w:r>
          </w:p>
          <w:p w:rsidR="00BF3B27" w:rsidRDefault="00BF3B27" w:rsidP="00B030D7">
            <w:pPr>
              <w:pStyle w:val="a8"/>
              <w:ind w:left="72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837F45F" wp14:editId="180051F0">
                  <wp:extent cx="3376246" cy="1661160"/>
                  <wp:effectExtent l="0" t="0" r="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246" cy="166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3B27" w:rsidRDefault="00BF3B27" w:rsidP="00B030D7">
            <w:pPr>
              <w:pStyle w:val="a8"/>
              <w:ind w:left="72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2.3商务分配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点击分配商务公司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4819742A" wp14:editId="3DDAB675">
                  <wp:extent cx="3422528" cy="1952505"/>
                  <wp:effectExtent l="0" t="0" r="6985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631" cy="195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3B27" w:rsidRDefault="00BF3B27" w:rsidP="00B030D7">
            <w:pPr>
              <w:pStyle w:val="a8"/>
              <w:ind w:left="72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2.4 签约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7AB93C81" wp14:editId="61A48884">
                  <wp:extent cx="3525198" cy="1392127"/>
                  <wp:effectExtent l="0" t="0" r="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198" cy="1392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3B27" w:rsidRDefault="00BF3B27" w:rsidP="00B030D7">
            <w:pPr>
              <w:pStyle w:val="a8"/>
              <w:ind w:left="72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2.4.1变更签约方案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62465CE5" wp14:editId="280DE4E9">
                  <wp:extent cx="2705962" cy="1200144"/>
                  <wp:effectExtent l="0" t="0" r="0" b="63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700" cy="1200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3B27" w:rsidRDefault="00BF3B27" w:rsidP="00B030D7">
            <w:pPr>
              <w:pStyle w:val="a8"/>
              <w:ind w:left="72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2.4.2</w:t>
            </w:r>
            <w:r w:rsidR="00DC3B99">
              <w:rPr>
                <w:rFonts w:ascii="宋体" w:hAnsi="宋体" w:hint="eastAsia"/>
                <w:sz w:val="18"/>
                <w:szCs w:val="18"/>
              </w:rPr>
              <w:t>变更合同甲方</w:t>
            </w:r>
          </w:p>
          <w:p w:rsidR="00DC3B99" w:rsidRDefault="00DC3B99" w:rsidP="00B030D7">
            <w:pPr>
              <w:pStyle w:val="a8"/>
              <w:ind w:left="72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点击后弹出提示</w:t>
            </w:r>
          </w:p>
          <w:p w:rsidR="00DC3B99" w:rsidRDefault="00DC3B99" w:rsidP="00B030D7">
            <w:pPr>
              <w:pStyle w:val="a8"/>
              <w:ind w:left="72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提示信息：此操作会删除已签约的合同，您确定要变更合同甲方吗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确认后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1A1336D3" wp14:editId="00567326">
                  <wp:extent cx="2768025" cy="1653126"/>
                  <wp:effectExtent l="0" t="0" r="0" b="4445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025" cy="1653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3B99" w:rsidRDefault="00DC3B99" w:rsidP="00B030D7">
            <w:pPr>
              <w:pStyle w:val="a8"/>
              <w:ind w:left="72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2.5 删除</w:t>
            </w:r>
          </w:p>
          <w:p w:rsidR="00DC3B99" w:rsidRPr="004758D0" w:rsidRDefault="00DC3B99" w:rsidP="00DC3B9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3、 新建客户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2B71FF6B" wp14:editId="44E249B2">
                  <wp:extent cx="3165231" cy="1069365"/>
                  <wp:effectExtent l="0" t="0" r="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3165231" cy="106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4758D0">
              <w:rPr>
                <w:rFonts w:ascii="宋体" w:hAnsi="宋体" w:hint="eastAsia"/>
                <w:sz w:val="18"/>
                <w:szCs w:val="18"/>
              </w:rPr>
              <w:t>4、新建代理客户（代理工业）</w:t>
            </w:r>
            <w:r w:rsidR="004758D0">
              <w:rPr>
                <w:rFonts w:ascii="宋体" w:hAnsi="宋体"/>
                <w:sz w:val="18"/>
                <w:szCs w:val="18"/>
              </w:rPr>
              <w:br/>
            </w:r>
            <w:r w:rsidR="004758D0">
              <w:rPr>
                <w:noProof/>
              </w:rPr>
              <w:drawing>
                <wp:inline distT="0" distB="0" distL="0" distR="0" wp14:anchorId="6414DF55" wp14:editId="1EA10F4D">
                  <wp:extent cx="3214881" cy="1599999"/>
                  <wp:effectExtent l="0" t="0" r="5080" b="635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881" cy="159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0D7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030D7" w:rsidRDefault="00B030D7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030D7" w:rsidRDefault="00B030D7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030D7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030D7" w:rsidRDefault="00B030D7" w:rsidP="007528BD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030D7" w:rsidRDefault="00B030D7" w:rsidP="007528BD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0C143D" w:rsidRDefault="000C143D" w:rsidP="000C143D"/>
    <w:p w:rsidR="004758D0" w:rsidRDefault="004758D0" w:rsidP="004758D0">
      <w:pPr>
        <w:pStyle w:val="3"/>
      </w:pPr>
      <w:r>
        <w:rPr>
          <w:rFonts w:hint="eastAsia"/>
        </w:rPr>
        <w:lastRenderedPageBreak/>
        <w:t>商务管理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4758D0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758D0" w:rsidRDefault="004758D0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8D0" w:rsidRDefault="004758D0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758D0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758D0" w:rsidRDefault="004758D0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8D0" w:rsidRDefault="004758D0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758D0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758D0" w:rsidRDefault="004758D0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8D0" w:rsidRDefault="004758D0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758D0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758D0" w:rsidRDefault="004758D0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8D0" w:rsidRDefault="004758D0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758D0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758D0" w:rsidRDefault="004758D0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8D0" w:rsidRPr="004758D0" w:rsidRDefault="004758D0" w:rsidP="004758D0">
            <w:pPr>
              <w:pStyle w:val="a8"/>
              <w:numPr>
                <w:ilvl w:val="0"/>
                <w:numId w:val="16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4758D0">
              <w:rPr>
                <w:rFonts w:ascii="宋体" w:hAnsi="宋体" w:hint="eastAsia"/>
                <w:sz w:val="18"/>
                <w:szCs w:val="18"/>
              </w:rPr>
              <w:t>查询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Pr="004758D0">
              <w:rPr>
                <w:rFonts w:ascii="宋体" w:hAnsi="宋体" w:hint="eastAsia"/>
                <w:sz w:val="18"/>
                <w:szCs w:val="18"/>
              </w:rPr>
              <w:t>按照姓名、电话、商务公司进行搜索</w:t>
            </w:r>
          </w:p>
          <w:p w:rsidR="004758D0" w:rsidRDefault="004758D0" w:rsidP="004758D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商务、客户、其他 当选择其中某一种 列表只展示该种类角色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D7924DE" wp14:editId="5B884824">
                  <wp:extent cx="3984467" cy="467360"/>
                  <wp:effectExtent l="0" t="0" r="0" b="889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467" cy="46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58D0" w:rsidRDefault="004758D0" w:rsidP="004758D0">
            <w:pPr>
              <w:pStyle w:val="a8"/>
              <w:numPr>
                <w:ilvl w:val="0"/>
                <w:numId w:val="16"/>
              </w:numPr>
              <w:ind w:firstLineChars="0"/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 w:rsidRPr="004758D0">
              <w:rPr>
                <w:rFonts w:ascii="宋体" w:hAnsi="宋体"/>
                <w:sz w:val="18"/>
                <w:szCs w:val="18"/>
              </w:rPr>
              <w:br/>
            </w:r>
            <w:r w:rsidR="008868ED">
              <w:rPr>
                <w:rFonts w:hint="eastAsia"/>
              </w:rPr>
              <w:t>序号、姓名、电话、用户角色、所属商务公司、时间、级别、职责、操作（商务类型修改、商务公司分配、密码重置、级别、职责）</w:t>
            </w:r>
            <w:r w:rsidR="004422BD">
              <w:br/>
            </w:r>
            <w:r w:rsidR="004422BD">
              <w:rPr>
                <w:rFonts w:hint="eastAsia"/>
              </w:rPr>
              <w:t>客户和其他的列表中操作没有级别</w:t>
            </w:r>
          </w:p>
          <w:p w:rsidR="004422BD" w:rsidRDefault="004422BD" w:rsidP="004422BD">
            <w:pPr>
              <w:pStyle w:val="a8"/>
              <w:ind w:left="360" w:firstLineChars="0" w:firstLine="0"/>
            </w:pPr>
            <w:r>
              <w:rPr>
                <w:rFonts w:hint="eastAsia"/>
              </w:rPr>
              <w:t>点击姓名可以选择</w:t>
            </w:r>
            <w:r>
              <w:rPr>
                <w:rFonts w:hint="eastAsia"/>
              </w:rPr>
              <w:t>E</w:t>
            </w:r>
            <w:r>
              <w:rPr>
                <w:rFonts w:hint="eastAsia"/>
              </w:rPr>
              <w:t>转诊合作商和产业园合作商</w:t>
            </w:r>
          </w:p>
          <w:p w:rsidR="004422BD" w:rsidRPr="004422BD" w:rsidRDefault="004422BD" w:rsidP="004422BD">
            <w:pPr>
              <w:pStyle w:val="a8"/>
              <w:ind w:left="360" w:firstLineChars="0" w:firstLine="0"/>
            </w:pPr>
          </w:p>
          <w:p w:rsidR="008868ED" w:rsidRDefault="004422BD" w:rsidP="008868ED">
            <w:pPr>
              <w:pStyle w:val="a8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9A760C1" wp14:editId="34872090">
                  <wp:extent cx="3905853" cy="421005"/>
                  <wp:effectExtent l="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853" cy="42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3A3E" w:rsidRDefault="00303A3E" w:rsidP="004758D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2.1商务类型修改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694A665" wp14:editId="437E80F6">
                  <wp:extent cx="3330733" cy="1022598"/>
                  <wp:effectExtent l="0" t="0" r="3175" b="635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990" cy="1024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3A3E" w:rsidRDefault="00303A3E" w:rsidP="004758D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2.2商务公司分配</w:t>
            </w:r>
          </w:p>
          <w:p w:rsidR="00303A3E" w:rsidRDefault="00303A3E" w:rsidP="004758D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5D47869" wp14:editId="2B76E4A3">
                  <wp:extent cx="3789270" cy="2182339"/>
                  <wp:effectExtent l="0" t="0" r="1905" b="889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636" cy="2184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758D0"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2.3 密码重置</w:t>
            </w:r>
          </w:p>
          <w:p w:rsidR="004B7E36" w:rsidRDefault="00303A3E" w:rsidP="004758D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密码修改为</w:t>
            </w:r>
            <w:r w:rsidR="004B7E36">
              <w:rPr>
                <w:rFonts w:ascii="宋体" w:hAnsi="宋体" w:hint="eastAsia"/>
                <w:sz w:val="18"/>
                <w:szCs w:val="18"/>
              </w:rPr>
              <w:t>默认，默认为电话号码</w:t>
            </w:r>
          </w:p>
          <w:p w:rsidR="004B7E36" w:rsidRDefault="004B7E36" w:rsidP="004758D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lastRenderedPageBreak/>
              <w:t>2.4 级别</w:t>
            </w:r>
          </w:p>
          <w:p w:rsidR="004B7E36" w:rsidRDefault="004B7E36" w:rsidP="004758D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2BD3E0E" wp14:editId="07F7017D">
                  <wp:extent cx="2863190" cy="876661"/>
                  <wp:effectExtent l="0" t="0" r="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12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7E36" w:rsidRDefault="004B7E36" w:rsidP="004758D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2.5责任</w:t>
            </w:r>
          </w:p>
          <w:p w:rsidR="004758D0" w:rsidRPr="004758D0" w:rsidRDefault="004B7E36" w:rsidP="004758D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F46D231" wp14:editId="739D3452">
                  <wp:extent cx="3235569" cy="1170928"/>
                  <wp:effectExtent l="0" t="0" r="3175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7357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758D0">
              <w:rPr>
                <w:rFonts w:ascii="宋体" w:hAnsi="宋体" w:hint="eastAsia"/>
                <w:sz w:val="18"/>
                <w:szCs w:val="18"/>
              </w:rPr>
              <w:br/>
            </w:r>
          </w:p>
        </w:tc>
      </w:tr>
      <w:tr w:rsidR="004758D0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758D0" w:rsidRDefault="004758D0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8D0" w:rsidRDefault="004758D0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758D0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758D0" w:rsidRDefault="004758D0" w:rsidP="007528BD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758D0" w:rsidRDefault="004758D0" w:rsidP="007528BD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4758D0" w:rsidRDefault="004758D0" w:rsidP="004758D0"/>
    <w:p w:rsidR="004758D0" w:rsidRDefault="004758D0" w:rsidP="004758D0"/>
    <w:p w:rsidR="00457BFA" w:rsidRDefault="00457BFA" w:rsidP="00457BFA">
      <w:pPr>
        <w:pStyle w:val="3"/>
      </w:pPr>
      <w:r>
        <w:rPr>
          <w:rFonts w:hint="eastAsia"/>
        </w:rPr>
        <w:t>已签约客户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457BFA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57BFA" w:rsidRDefault="00457BFA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7BFA" w:rsidRDefault="00457BFA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57BFA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57BFA" w:rsidRDefault="00457BFA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7BFA" w:rsidRDefault="00457BFA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57BFA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57BFA" w:rsidRDefault="00457BFA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7BFA" w:rsidRDefault="00457BFA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57BFA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57BFA" w:rsidRDefault="00457BFA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7BFA" w:rsidRDefault="00457BFA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57BFA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57BFA" w:rsidRDefault="00457BFA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7BFA" w:rsidRDefault="00457BFA" w:rsidP="00457BFA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457BFA"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客户姓名、联系方式、所属商务、合同状态（未入档、已入档）、开户状态（未提交、已提交、审核通过、正在开户、开户完成、审批拒绝）、收款状态（未结清、已结清）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开户类型:服务商、工业。</w:t>
            </w:r>
          </w:p>
          <w:p w:rsidR="00457BFA" w:rsidRPr="00457BFA" w:rsidRDefault="00457BFA" w:rsidP="00457BFA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点击服务商出现的是服务商列表，点击工业出现工业列表</w:t>
            </w:r>
          </w:p>
          <w:p w:rsidR="00457BFA" w:rsidRPr="00BC5942" w:rsidRDefault="00457BFA" w:rsidP="00457BFA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序号、姓名、电话、合同编号、时间、收款时间、合同状态</w:t>
            </w:r>
            <w:r w:rsidR="00BC5942">
              <w:rPr>
                <w:rFonts w:ascii="宋体" w:hAnsi="宋体" w:hint="eastAsia"/>
                <w:sz w:val="18"/>
                <w:szCs w:val="18"/>
              </w:rPr>
              <w:t>(已入档、未入档)</w:t>
            </w:r>
            <w:r>
              <w:rPr>
                <w:rFonts w:ascii="宋体" w:hAnsi="宋体" w:hint="eastAsia"/>
                <w:sz w:val="18"/>
                <w:szCs w:val="18"/>
              </w:rPr>
              <w:t>、开户数、开户资料、收款时间、所属商务、操作（客户详情、签约详情、开户单、收款单、日志维护）</w:t>
            </w:r>
            <w:r w:rsidR="00D63C60">
              <w:rPr>
                <w:rFonts w:ascii="宋体" w:hAnsi="宋体"/>
                <w:sz w:val="18"/>
                <w:szCs w:val="18"/>
              </w:rPr>
              <w:br/>
            </w:r>
            <w:r w:rsidR="00BC5942">
              <w:rPr>
                <w:rFonts w:hint="eastAsia"/>
                <w:noProof/>
              </w:rPr>
              <w:t>合同状态当在档案端审核成功后</w:t>
            </w:r>
            <w:r w:rsidR="00BC5942">
              <w:rPr>
                <w:rFonts w:hint="eastAsia"/>
                <w:noProof/>
              </w:rPr>
              <w:br/>
            </w:r>
            <w:r w:rsidR="00BC5942">
              <w:rPr>
                <w:noProof/>
              </w:rPr>
              <w:drawing>
                <wp:inline distT="0" distB="0" distL="0" distR="0" wp14:anchorId="2AEB5255" wp14:editId="20C259D4">
                  <wp:extent cx="4112731" cy="722462"/>
                  <wp:effectExtent l="0" t="0" r="2540" b="1905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300" cy="72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5942" w:rsidRDefault="00BC5942" w:rsidP="00BC5942">
            <w:pPr>
              <w:pStyle w:val="a8"/>
              <w:ind w:leftChars="171" w:left="359" w:firstLineChars="1250" w:firstLine="2625"/>
              <w:rPr>
                <w:noProof/>
              </w:rPr>
            </w:pPr>
            <w:r>
              <w:rPr>
                <w:rFonts w:hint="eastAsia"/>
                <w:noProof/>
              </w:rPr>
              <w:t>服务商列表</w:t>
            </w:r>
          </w:p>
          <w:p w:rsidR="0062177F" w:rsidRDefault="00366DFC" w:rsidP="00366DFC">
            <w:pPr>
              <w:ind w:firstLineChars="233" w:firstLine="489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FCD06A" wp14:editId="2FD44767">
                  <wp:extent cx="3976192" cy="531495"/>
                  <wp:effectExtent l="0" t="0" r="5715" b="1905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192" cy="53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 xml:space="preserve">                                工业列表</w:t>
            </w:r>
          </w:p>
          <w:p w:rsidR="00BC5942" w:rsidRDefault="0062177F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 客户详情</w:t>
            </w:r>
            <w:r w:rsidR="00366DFC">
              <w:rPr>
                <w:rFonts w:ascii="宋体" w:hAnsi="宋体"/>
                <w:sz w:val="18"/>
                <w:szCs w:val="18"/>
              </w:rPr>
              <w:br/>
            </w:r>
            <w:r w:rsidR="00366DFC">
              <w:rPr>
                <w:noProof/>
              </w:rPr>
              <w:drawing>
                <wp:inline distT="0" distB="0" distL="0" distR="0" wp14:anchorId="7DC40C89" wp14:editId="6521E6F8">
                  <wp:extent cx="3761039" cy="2429440"/>
                  <wp:effectExtent l="0" t="0" r="0" b="9525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1039" cy="242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3B07" w:rsidRDefault="00103B07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 xml:space="preserve">                           服务商客户详情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2.1.1导入服务商管理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序号、企业名称、时间、操作人、服务商个数、状态、备注、操作</w:t>
            </w:r>
            <w:r w:rsidR="00072E97">
              <w:rPr>
                <w:rFonts w:ascii="宋体" w:hAnsi="宋体" w:hint="eastAsia"/>
                <w:sz w:val="18"/>
                <w:szCs w:val="18"/>
              </w:rPr>
              <w:t>（用户列表、提交）</w:t>
            </w:r>
            <w:r w:rsidR="00072E97">
              <w:rPr>
                <w:rFonts w:ascii="宋体" w:hAnsi="宋体"/>
                <w:sz w:val="18"/>
                <w:szCs w:val="18"/>
              </w:rPr>
              <w:br/>
            </w:r>
            <w:r w:rsidR="00072E97">
              <w:rPr>
                <w:noProof/>
              </w:rPr>
              <w:drawing>
                <wp:inline distT="0" distB="0" distL="0" distR="0" wp14:anchorId="64A8FED6" wp14:editId="7554FE3C">
                  <wp:extent cx="4100319" cy="860323"/>
                  <wp:effectExtent l="0" t="0" r="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9883" cy="862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2E97">
              <w:rPr>
                <w:rFonts w:ascii="宋体" w:hAnsi="宋体"/>
                <w:sz w:val="18"/>
                <w:szCs w:val="18"/>
              </w:rPr>
              <w:br/>
            </w:r>
            <w:r w:rsidR="00072E97">
              <w:rPr>
                <w:rFonts w:ascii="宋体" w:hAnsi="宋体" w:hint="eastAsia"/>
                <w:sz w:val="18"/>
                <w:szCs w:val="18"/>
              </w:rPr>
              <w:t>提交后在工业带入客户审核中进行审核</w:t>
            </w:r>
            <w:r w:rsidR="00072E97">
              <w:rPr>
                <w:rFonts w:ascii="宋体" w:hAnsi="宋体"/>
                <w:sz w:val="18"/>
                <w:szCs w:val="18"/>
              </w:rPr>
              <w:br/>
            </w:r>
            <w:r w:rsidR="00072E97">
              <w:rPr>
                <w:rFonts w:ascii="宋体" w:hAnsi="宋体" w:hint="eastAsia"/>
                <w:sz w:val="18"/>
                <w:szCs w:val="18"/>
              </w:rPr>
              <w:t>用户列表</w:t>
            </w:r>
            <w:r w:rsidR="00072E97">
              <w:rPr>
                <w:rFonts w:ascii="宋体" w:hAnsi="宋体"/>
                <w:sz w:val="18"/>
                <w:szCs w:val="18"/>
              </w:rPr>
              <w:br/>
            </w:r>
            <w:r w:rsidR="00072E97">
              <w:rPr>
                <w:noProof/>
              </w:rPr>
              <w:drawing>
                <wp:inline distT="0" distB="0" distL="0" distR="0" wp14:anchorId="64FC3DB7" wp14:editId="7B3BB70D">
                  <wp:extent cx="4100319" cy="674370"/>
                  <wp:effectExtent l="0" t="0" r="0" b="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319" cy="67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E97" w:rsidRDefault="00072E97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添加服务商</w:t>
            </w:r>
          </w:p>
          <w:p w:rsidR="00072E97" w:rsidRPr="00072E97" w:rsidRDefault="00072E97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1AE6337" wp14:editId="4B52F1C4">
                  <wp:extent cx="3446419" cy="891522"/>
                  <wp:effectExtent l="0" t="0" r="1905" b="4445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523" cy="891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批量添加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3C73AAE" wp14:editId="74A1F03E">
                  <wp:extent cx="2792850" cy="768680"/>
                  <wp:effectExtent l="0" t="0" r="7620" b="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850" cy="7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E97" w:rsidRPr="00103B07" w:rsidRDefault="00072E97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lastRenderedPageBreak/>
              <w:t>2.1.1.1添加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0A34F971" wp14:editId="43AAAD34">
                  <wp:extent cx="3210744" cy="1562265"/>
                  <wp:effectExtent l="0" t="0" r="8890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623" cy="1563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48F6" w:rsidRDefault="0062177F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 签约详情</w:t>
            </w:r>
            <w:r w:rsidR="007548F6">
              <w:rPr>
                <w:rFonts w:ascii="宋体" w:hAnsi="宋体" w:hint="eastAsia"/>
                <w:sz w:val="18"/>
                <w:szCs w:val="18"/>
              </w:rPr>
              <w:t>（服务商）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0A69407" wp14:editId="7189CBDF">
                  <wp:extent cx="3980329" cy="1491241"/>
                  <wp:effectExtent l="0" t="0" r="1270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329" cy="1491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2.2.1</w:t>
            </w:r>
            <w:r w:rsidR="00D67516">
              <w:rPr>
                <w:rFonts w:ascii="宋体" w:hAnsi="宋体" w:hint="eastAsia"/>
                <w:sz w:val="18"/>
                <w:szCs w:val="18"/>
              </w:rPr>
              <w:t>创建新的签约</w:t>
            </w:r>
            <w:r w:rsidR="00D67516">
              <w:rPr>
                <w:rFonts w:ascii="宋体" w:hAnsi="宋体"/>
                <w:sz w:val="18"/>
                <w:szCs w:val="18"/>
              </w:rPr>
              <w:br/>
            </w:r>
            <w:r w:rsidR="00D67516">
              <w:rPr>
                <w:rFonts w:ascii="宋体" w:hAnsi="宋体" w:hint="eastAsia"/>
                <w:sz w:val="18"/>
                <w:szCs w:val="18"/>
              </w:rPr>
              <w:t>会在已签约客户列表新列出一条信息，开户数按照此处填写，当用户已有一个签约并且没有入档时，弹出提示不可再次创建。</w:t>
            </w:r>
          </w:p>
          <w:p w:rsidR="0062177F" w:rsidRDefault="007548F6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点击新的签约，界面按照服务商签约界面</w:t>
            </w:r>
            <w:r w:rsidR="00D67516">
              <w:rPr>
                <w:rFonts w:ascii="宋体" w:hAnsi="宋体"/>
                <w:sz w:val="18"/>
                <w:szCs w:val="18"/>
              </w:rPr>
              <w:br/>
            </w:r>
            <w:r w:rsidR="00D67516">
              <w:rPr>
                <w:noProof/>
              </w:rPr>
              <w:drawing>
                <wp:inline distT="0" distB="0" distL="0" distR="0" wp14:anchorId="4E5F2977" wp14:editId="33C69306">
                  <wp:extent cx="3231432" cy="1485187"/>
                  <wp:effectExtent l="0" t="0" r="7620" b="127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748" cy="1486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7516" w:rsidRDefault="00D67516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2.2.2删除签约信息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删除该个签约信息，如果</w:t>
            </w:r>
            <w:r w:rsidR="00192D5A">
              <w:rPr>
                <w:rFonts w:ascii="宋体" w:hAnsi="宋体" w:hint="eastAsia"/>
                <w:sz w:val="18"/>
                <w:szCs w:val="18"/>
              </w:rPr>
              <w:t>已经入档，则不可删除。</w:t>
            </w:r>
          </w:p>
          <w:p w:rsidR="00192D5A" w:rsidRDefault="00192D5A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2.2.3 变更签约方案</w:t>
            </w:r>
          </w:p>
          <w:p w:rsidR="00192D5A" w:rsidRDefault="00192D5A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填写开户数目，更改原有开户情况。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4030A05" wp14:editId="63A44E89">
                  <wp:extent cx="3715526" cy="1613071"/>
                  <wp:effectExtent l="0" t="0" r="0" b="635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526" cy="1613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2.2.4 变更合同甲方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lastRenderedPageBreak/>
              <w:t>更换甲方信息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3165CD1D" wp14:editId="297AA83B">
                  <wp:extent cx="3401071" cy="1993798"/>
                  <wp:effectExtent l="0" t="0" r="0" b="698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964" cy="199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2D5A" w:rsidRDefault="00192D5A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2.3开户单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19498FA" wp14:editId="1CBD9BD8">
                  <wp:extent cx="4029980" cy="1976416"/>
                  <wp:effectExtent l="0" t="0" r="8890" b="508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160" cy="1976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2D5A" w:rsidRDefault="00192D5A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2.3.1创建开户单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当用户已经创建了</w:t>
            </w:r>
            <w:r w:rsidR="007548F6">
              <w:rPr>
                <w:rFonts w:ascii="宋体" w:hAnsi="宋体" w:hint="eastAsia"/>
                <w:sz w:val="18"/>
                <w:szCs w:val="18"/>
              </w:rPr>
              <w:t>规定数量的开户单后，按钮消失</w:t>
            </w:r>
          </w:p>
          <w:p w:rsidR="007548F6" w:rsidRDefault="007548F6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1106BF6" wp14:editId="5E0A8293">
                  <wp:extent cx="4199620" cy="1409065"/>
                  <wp:effectExtent l="0" t="0" r="0" b="63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9620" cy="140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F4E76">
              <w:rPr>
                <w:rFonts w:ascii="宋体" w:hAnsi="宋体"/>
                <w:sz w:val="18"/>
                <w:szCs w:val="18"/>
              </w:rPr>
              <w:br/>
            </w:r>
            <w:r w:rsidR="00FF4E76">
              <w:rPr>
                <w:rFonts w:ascii="宋体" w:hAnsi="宋体" w:hint="eastAsia"/>
                <w:sz w:val="18"/>
                <w:szCs w:val="18"/>
              </w:rPr>
              <w:t>输入正确信息后，产生开户单</w:t>
            </w:r>
            <w:r w:rsidR="00FF4E76">
              <w:rPr>
                <w:rFonts w:ascii="宋体" w:hAnsi="宋体"/>
                <w:sz w:val="18"/>
                <w:szCs w:val="18"/>
              </w:rPr>
              <w:br/>
            </w:r>
            <w:r w:rsidR="00FF4E76">
              <w:rPr>
                <w:noProof/>
              </w:rPr>
              <w:lastRenderedPageBreak/>
              <w:drawing>
                <wp:inline distT="0" distB="0" distL="0" distR="0" wp14:anchorId="544022CF" wp14:editId="3B843E22">
                  <wp:extent cx="4298921" cy="2557010"/>
                  <wp:effectExtent l="0" t="0" r="698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148" cy="255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F4E76">
              <w:rPr>
                <w:rFonts w:ascii="宋体" w:hAnsi="宋体" w:hint="eastAsia"/>
                <w:sz w:val="18"/>
                <w:szCs w:val="18"/>
              </w:rPr>
              <w:t>在开户单加入开户地以及在编辑中身份证正反面</w:t>
            </w:r>
            <w:r w:rsidR="00FF4E76">
              <w:rPr>
                <w:rFonts w:ascii="宋体" w:hAnsi="宋体"/>
                <w:sz w:val="18"/>
                <w:szCs w:val="18"/>
              </w:rPr>
              <w:br/>
            </w:r>
            <w:r w:rsidR="00FF4E76">
              <w:rPr>
                <w:noProof/>
              </w:rPr>
              <w:drawing>
                <wp:inline distT="0" distB="0" distL="0" distR="0" wp14:anchorId="5B507D82" wp14:editId="39EBD84B">
                  <wp:extent cx="3570711" cy="1378691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0711" cy="1378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F4E76">
              <w:rPr>
                <w:rFonts w:ascii="宋体" w:hAnsi="宋体"/>
                <w:sz w:val="18"/>
                <w:szCs w:val="18"/>
              </w:rPr>
              <w:br/>
            </w:r>
            <w:r w:rsidR="00FF4E76">
              <w:rPr>
                <w:rFonts w:ascii="宋体" w:hAnsi="宋体" w:hint="eastAsia"/>
                <w:sz w:val="18"/>
                <w:szCs w:val="18"/>
              </w:rPr>
              <w:t>在档案审过完成后，开户单创建完毕。</w:t>
            </w:r>
          </w:p>
          <w:p w:rsidR="00FF4E76" w:rsidRDefault="00FF4E76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若有特殊情况，点击禁用开户单。此开户单将不可使用</w:t>
            </w:r>
          </w:p>
          <w:p w:rsidR="00FF4E76" w:rsidRPr="00FF4E76" w:rsidRDefault="00FF4E76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7D57696" wp14:editId="43331AF4">
                  <wp:extent cx="4187207" cy="802686"/>
                  <wp:effectExtent l="0" t="0" r="381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592" cy="80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48F6" w:rsidRDefault="007548F6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2.3.2全部提交审核</w:t>
            </w:r>
          </w:p>
          <w:p w:rsidR="007548F6" w:rsidRDefault="007548F6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当用户填写了开户单后，点击按钮，提交到系统中。</w:t>
            </w:r>
            <w:r w:rsidR="007528BD">
              <w:rPr>
                <w:rFonts w:ascii="宋体" w:hAnsi="宋体"/>
                <w:sz w:val="18"/>
                <w:szCs w:val="18"/>
              </w:rPr>
              <w:br/>
            </w:r>
            <w:r w:rsidR="007528BD">
              <w:rPr>
                <w:rFonts w:ascii="宋体" w:hAnsi="宋体" w:hint="eastAsia"/>
                <w:sz w:val="18"/>
                <w:szCs w:val="18"/>
              </w:rPr>
              <w:t>若用户在开户单处全部点击了提交审核，测此处按钮消息，若还有存留的开户单，按钮不消失。</w:t>
            </w:r>
          </w:p>
          <w:p w:rsidR="007528BD" w:rsidRDefault="007528BD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2.4收款单</w:t>
            </w:r>
          </w:p>
          <w:p w:rsidR="007528BD" w:rsidRDefault="007528BD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A9DE0E7" wp14:editId="35C9C4BA">
                  <wp:extent cx="4261683" cy="1750060"/>
                  <wp:effectExtent l="0" t="0" r="5715" b="254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683" cy="175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28BD" w:rsidRDefault="00E20D2A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2.4.1创建收款单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收款方式有三种：在线支付、线下支付、代扣费</w:t>
            </w:r>
          </w:p>
          <w:p w:rsidR="00E20D2A" w:rsidRDefault="00E20D2A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8CE000" wp14:editId="6F7A1DF7">
                  <wp:extent cx="3471410" cy="1563741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410" cy="1563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0D2A" w:rsidRDefault="00E20D2A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确认输入完成后，收款单创建成功</w:t>
            </w:r>
          </w:p>
          <w:p w:rsidR="00E20D2A" w:rsidRPr="00E20D2A" w:rsidRDefault="00E20D2A" w:rsidP="0062177F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ADC6EE3" wp14:editId="3596D25B">
                  <wp:extent cx="4286509" cy="2581836"/>
                  <wp:effectExtent l="0" t="0" r="0" b="952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632" cy="258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4E76" w:rsidRDefault="00E20D2A" w:rsidP="00FF4E76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填写完毕后提交审核，在财务端审核</w:t>
            </w:r>
          </w:p>
          <w:p w:rsidR="00E20D2A" w:rsidRPr="007548F6" w:rsidRDefault="00E20D2A" w:rsidP="00FF4E76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审核通过后，收款状态变为已结清</w:t>
            </w:r>
          </w:p>
        </w:tc>
      </w:tr>
      <w:tr w:rsidR="00457BFA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57BFA" w:rsidRDefault="00457BFA" w:rsidP="007528B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7BFA" w:rsidRDefault="00457BFA" w:rsidP="007528B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57BFA" w:rsidTr="007528B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57BFA" w:rsidRDefault="00457BFA" w:rsidP="007528BD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57BFA" w:rsidRDefault="00457BFA" w:rsidP="007528BD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E20D2A" w:rsidRDefault="00E20D2A" w:rsidP="00E20D2A">
      <w:pPr>
        <w:pStyle w:val="3"/>
      </w:pPr>
      <w:r>
        <w:rPr>
          <w:rFonts w:hint="eastAsia"/>
        </w:rPr>
        <w:t>服务商公海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E20D2A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20D2A" w:rsidRDefault="00E20D2A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20D2A" w:rsidRDefault="00E20D2A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20D2A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20D2A" w:rsidRDefault="00E20D2A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20D2A" w:rsidRDefault="00E20D2A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20D2A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20D2A" w:rsidRDefault="00E20D2A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20D2A" w:rsidRDefault="00E20D2A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20D2A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20D2A" w:rsidRDefault="00E20D2A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20D2A" w:rsidRDefault="00E20D2A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20D2A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20D2A" w:rsidRDefault="00E20D2A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32A3" w:rsidRPr="00A932A3" w:rsidRDefault="00E20D2A" w:rsidP="00A932A3">
            <w:pPr>
              <w:rPr>
                <w:rFonts w:ascii="宋体" w:hAnsi="宋体"/>
                <w:sz w:val="18"/>
                <w:szCs w:val="18"/>
              </w:rPr>
            </w:pPr>
            <w:r w:rsidRPr="00A932A3">
              <w:rPr>
                <w:rFonts w:ascii="宋体" w:hAnsi="宋体" w:hint="eastAsia"/>
                <w:sz w:val="18"/>
                <w:szCs w:val="18"/>
              </w:rPr>
              <w:t>所有没签约的服务商</w:t>
            </w:r>
            <w:r w:rsidR="00A932A3" w:rsidRPr="00A932A3">
              <w:rPr>
                <w:rFonts w:ascii="宋体" w:hAnsi="宋体" w:hint="eastAsia"/>
                <w:sz w:val="18"/>
                <w:szCs w:val="18"/>
              </w:rPr>
              <w:t>都会在此列表显示</w:t>
            </w:r>
          </w:p>
          <w:p w:rsidR="00E20D2A" w:rsidRPr="00A932A3" w:rsidRDefault="00A932A3" w:rsidP="00A932A3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A932A3">
              <w:rPr>
                <w:rFonts w:ascii="宋体" w:hAnsi="宋体" w:hint="eastAsia"/>
                <w:sz w:val="18"/>
                <w:szCs w:val="18"/>
              </w:rPr>
              <w:t>搜索</w:t>
            </w:r>
            <w:r w:rsidRPr="00A932A3">
              <w:rPr>
                <w:rFonts w:ascii="宋体" w:hAnsi="宋体"/>
                <w:sz w:val="18"/>
                <w:szCs w:val="18"/>
              </w:rPr>
              <w:br/>
            </w:r>
            <w:r w:rsidRPr="00A932A3">
              <w:rPr>
                <w:rFonts w:ascii="宋体" w:hAnsi="宋体" w:hint="eastAsia"/>
                <w:sz w:val="18"/>
                <w:szCs w:val="18"/>
              </w:rPr>
              <w:t>按照客户姓名、联系方式、所属商务、商务公司查询</w:t>
            </w:r>
            <w:r w:rsidRPr="00A932A3"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5876941B" wp14:editId="581CA41A">
                  <wp:extent cx="4253408" cy="400685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408" cy="40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932A3">
              <w:rPr>
                <w:rFonts w:ascii="宋体" w:hAnsi="宋体" w:hint="eastAsia"/>
                <w:sz w:val="18"/>
                <w:szCs w:val="18"/>
              </w:rPr>
              <w:t>2、 列表</w:t>
            </w:r>
            <w:r w:rsidRPr="00A932A3"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5DD0608C" wp14:editId="1E14B24E">
                  <wp:extent cx="4232720" cy="1827530"/>
                  <wp:effectExtent l="0" t="0" r="0" b="127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720" cy="182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32A3" w:rsidRPr="00A932A3" w:rsidRDefault="00A932A3" w:rsidP="00A932A3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内容与服务商客户菜单中相同</w:t>
            </w:r>
          </w:p>
        </w:tc>
      </w:tr>
      <w:tr w:rsidR="00E20D2A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20D2A" w:rsidRDefault="00E20D2A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20D2A" w:rsidRDefault="00E20D2A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20D2A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20D2A" w:rsidRDefault="00E20D2A" w:rsidP="00B70CDD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20D2A" w:rsidRDefault="00E20D2A" w:rsidP="00B70CDD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A932A3" w:rsidRDefault="00A932A3" w:rsidP="00A932A3">
      <w:pPr>
        <w:pStyle w:val="3"/>
      </w:pPr>
      <w:r>
        <w:rPr>
          <w:rFonts w:hint="eastAsia"/>
        </w:rPr>
        <w:t>工业信息未审核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A932A3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932A3" w:rsidRDefault="00A932A3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32A3" w:rsidRDefault="00A932A3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932A3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932A3" w:rsidRDefault="00A932A3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32A3" w:rsidRDefault="00A932A3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932A3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932A3" w:rsidRDefault="00A932A3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32A3" w:rsidRDefault="00A932A3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932A3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932A3" w:rsidRDefault="00A932A3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32A3" w:rsidRDefault="00A932A3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932A3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932A3" w:rsidRDefault="00A932A3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32A3" w:rsidRDefault="00A932A3" w:rsidP="00A932A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在此处添加后才能在工业客户中显示出来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1、 搜索</w:t>
            </w:r>
          </w:p>
          <w:p w:rsidR="00A932A3" w:rsidRDefault="00A932A3" w:rsidP="00A932A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按照工业名称、状态、商务公司进行查询</w:t>
            </w:r>
          </w:p>
          <w:p w:rsidR="00A932A3" w:rsidRPr="00A932A3" w:rsidRDefault="00A932A3" w:rsidP="00A932A3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A932A3">
              <w:rPr>
                <w:rFonts w:ascii="宋体" w:hAnsi="宋体" w:hint="eastAsia"/>
                <w:sz w:val="18"/>
                <w:szCs w:val="18"/>
              </w:rPr>
              <w:t>列表</w:t>
            </w:r>
          </w:p>
          <w:p w:rsidR="0038105F" w:rsidRDefault="00A932A3" w:rsidP="00A932A3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序号、商务公司、工业名称、录入时间</w:t>
            </w:r>
            <w:r w:rsidR="00416EF3">
              <w:rPr>
                <w:rFonts w:ascii="宋体" w:hAnsi="宋体" w:hint="eastAsia"/>
                <w:sz w:val="18"/>
                <w:szCs w:val="18"/>
              </w:rPr>
              <w:t>、操作（查看、编辑、审核通过、删除）</w:t>
            </w:r>
          </w:p>
          <w:p w:rsidR="00416EF3" w:rsidRDefault="0038105F" w:rsidP="00A932A3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商务公司是按照账号属性来确定的</w:t>
            </w:r>
            <w:r w:rsidR="00A932A3" w:rsidRPr="00A932A3">
              <w:rPr>
                <w:rFonts w:ascii="宋体" w:hAnsi="宋体"/>
                <w:sz w:val="18"/>
                <w:szCs w:val="18"/>
              </w:rPr>
              <w:br/>
            </w:r>
            <w:r w:rsidR="00416EF3">
              <w:rPr>
                <w:noProof/>
              </w:rPr>
              <w:drawing>
                <wp:inline distT="0" distB="0" distL="0" distR="0" wp14:anchorId="69F58208" wp14:editId="0A8A52BD">
                  <wp:extent cx="4009292" cy="1477108"/>
                  <wp:effectExtent l="0" t="0" r="0" b="889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197" cy="147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6EF3" w:rsidRDefault="00416EF3" w:rsidP="00416EF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 xml:space="preserve"> 2.1 查看</w:t>
            </w:r>
          </w:p>
          <w:p w:rsidR="00416EF3" w:rsidRDefault="00416EF3" w:rsidP="00416EF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794CA5D" wp14:editId="22244A59">
                  <wp:extent cx="3413484" cy="1421100"/>
                  <wp:effectExtent l="0" t="0" r="0" b="825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484" cy="142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6EF3" w:rsidRDefault="00416EF3" w:rsidP="00416EF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lastRenderedPageBreak/>
              <w:t>2.2编辑（可修改所有内容）</w:t>
            </w:r>
          </w:p>
          <w:p w:rsidR="00416EF3" w:rsidRDefault="00416EF3" w:rsidP="00416EF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544F5D9" wp14:editId="2198648B">
                  <wp:extent cx="3529336" cy="1752822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974" cy="1754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057E" w:rsidRDefault="00F2057E" w:rsidP="00416EF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2.3审核通过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当用户新加入工业的时候，才会出现审核通过按钮。审核通过确认后，审核通过和删除按钮消失</w:t>
            </w:r>
          </w:p>
          <w:p w:rsidR="00F2057E" w:rsidRDefault="00F2057E" w:rsidP="00416EF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2.4删除</w:t>
            </w:r>
          </w:p>
          <w:p w:rsidR="00F2057E" w:rsidRDefault="00F2057E" w:rsidP="00416EF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删除该条信息</w:t>
            </w:r>
          </w:p>
          <w:p w:rsidR="00416EF3" w:rsidRPr="00416EF3" w:rsidRDefault="00416EF3" w:rsidP="00416EF3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416EF3">
              <w:rPr>
                <w:rFonts w:ascii="宋体" w:hAnsi="宋体" w:hint="eastAsia"/>
                <w:sz w:val="18"/>
                <w:szCs w:val="18"/>
              </w:rPr>
              <w:t>新增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E55F2BF" wp14:editId="724E89D0">
                  <wp:extent cx="3555483" cy="1833708"/>
                  <wp:effectExtent l="0" t="0" r="6985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887" cy="183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32A3" w:rsidRPr="00416EF3" w:rsidRDefault="00416EF3" w:rsidP="00416EF3">
            <w:pPr>
              <w:pStyle w:val="a8"/>
              <w:numPr>
                <w:ilvl w:val="0"/>
                <w:numId w:val="19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刷新</w:t>
            </w:r>
            <w:r w:rsidRPr="00416EF3">
              <w:rPr>
                <w:rFonts w:ascii="宋体" w:hAnsi="宋体"/>
                <w:sz w:val="18"/>
                <w:szCs w:val="18"/>
              </w:rPr>
              <w:br/>
            </w:r>
            <w:r w:rsidR="00F2057E">
              <w:rPr>
                <w:rFonts w:ascii="宋体" w:hAnsi="宋体" w:hint="eastAsia"/>
                <w:sz w:val="18"/>
                <w:szCs w:val="18"/>
              </w:rPr>
              <w:t>刷新该页面，重新加载</w:t>
            </w:r>
          </w:p>
        </w:tc>
      </w:tr>
      <w:tr w:rsidR="00A932A3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932A3" w:rsidRDefault="00A932A3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32A3" w:rsidRDefault="00A932A3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932A3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932A3" w:rsidRDefault="00A932A3" w:rsidP="00B70CDD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32A3" w:rsidRDefault="00A932A3" w:rsidP="00B70CDD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38105F" w:rsidRDefault="0038105F" w:rsidP="0038105F">
      <w:pPr>
        <w:pStyle w:val="3"/>
      </w:pPr>
      <w:r>
        <w:rPr>
          <w:rFonts w:hint="eastAsia"/>
        </w:rPr>
        <w:t>工业公海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3810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810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810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810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810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05F" w:rsidRPr="0038105F" w:rsidRDefault="0038105F" w:rsidP="0038105F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38105F">
              <w:rPr>
                <w:rFonts w:ascii="宋体" w:hAnsi="宋体" w:hint="eastAsia"/>
                <w:sz w:val="18"/>
                <w:szCs w:val="18"/>
              </w:rPr>
              <w:t>查询</w:t>
            </w:r>
            <w:r w:rsidRPr="0038105F">
              <w:rPr>
                <w:rFonts w:ascii="宋体" w:hAnsi="宋体"/>
                <w:sz w:val="18"/>
                <w:szCs w:val="18"/>
              </w:rPr>
              <w:br/>
            </w:r>
            <w:r w:rsidRPr="0038105F">
              <w:rPr>
                <w:rFonts w:ascii="宋体" w:hAnsi="宋体" w:hint="eastAsia"/>
                <w:sz w:val="18"/>
                <w:szCs w:val="18"/>
              </w:rPr>
              <w:t>按照客户名称、联系方式、所属商务、商务公司查询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6A41970" wp14:editId="3203DA1A">
                  <wp:extent cx="4050668" cy="433705"/>
                  <wp:effectExtent l="0" t="0" r="6985" b="444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668" cy="43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105F" w:rsidRDefault="0038105F" w:rsidP="0038105F">
            <w:pPr>
              <w:pStyle w:val="a8"/>
              <w:numPr>
                <w:ilvl w:val="0"/>
                <w:numId w:val="21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lastRenderedPageBreak/>
              <w:t>序号、姓名、电话、状态、所属商务、所属商务公司、操作（详情、编辑、商务分配、签约、删除）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343518C6" wp14:editId="630471C0">
                  <wp:extent cx="3922404" cy="1036955"/>
                  <wp:effectExtent l="0" t="0" r="1905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403" cy="1036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105F" w:rsidRPr="0038105F" w:rsidRDefault="0038105F" w:rsidP="0038105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页面功能与工业客户审核通过后相同</w:t>
            </w:r>
          </w:p>
        </w:tc>
      </w:tr>
      <w:tr w:rsidR="003810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810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105F" w:rsidRDefault="0038105F" w:rsidP="00B70CDD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05F" w:rsidRDefault="0038105F" w:rsidP="00B70CDD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38105F" w:rsidRDefault="00AC1CB7" w:rsidP="0038105F">
      <w:pPr>
        <w:pStyle w:val="3"/>
      </w:pPr>
      <w:r>
        <w:rPr>
          <w:rFonts w:hint="eastAsia"/>
        </w:rPr>
        <w:t>售后指派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3810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810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810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810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810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05F" w:rsidRPr="003B61EC" w:rsidRDefault="003B61EC" w:rsidP="003B61EC">
            <w:pPr>
              <w:pStyle w:val="a8"/>
              <w:numPr>
                <w:ilvl w:val="0"/>
                <w:numId w:val="22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3B61EC">
              <w:rPr>
                <w:rFonts w:ascii="宋体" w:hAnsi="宋体" w:hint="eastAsia"/>
                <w:sz w:val="18"/>
                <w:szCs w:val="18"/>
              </w:rPr>
              <w:t>搜索</w:t>
            </w:r>
          </w:p>
          <w:p w:rsidR="003B61EC" w:rsidRDefault="003B61EC" w:rsidP="003B61E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可以按照姓名、电话查询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B9C41CD" wp14:editId="03C89C2A">
                  <wp:extent cx="3161093" cy="743443"/>
                  <wp:effectExtent l="0" t="0" r="127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858" cy="744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61EC" w:rsidRDefault="003B61EC" w:rsidP="003B61EC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2、 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序号、姓名、电话、法人、类型、所属商务公司、业务区域、售后商务公司、操作（售后服务）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524EF4F" wp14:editId="54FD8D47">
                  <wp:extent cx="4067218" cy="1129609"/>
                  <wp:effectExtent l="0" t="0" r="0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123" cy="1131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2.1 售后服务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改变售后商务公司</w:t>
            </w:r>
          </w:p>
          <w:p w:rsidR="003B61EC" w:rsidRPr="003B61EC" w:rsidRDefault="003B61EC" w:rsidP="003B61EC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7269656" wp14:editId="0B495DCF">
                  <wp:extent cx="2639761" cy="1556971"/>
                  <wp:effectExtent l="0" t="0" r="8255" b="571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374" cy="1556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0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05F" w:rsidRDefault="003810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810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105F" w:rsidRDefault="0038105F" w:rsidP="00B70CDD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105F" w:rsidRDefault="0038105F" w:rsidP="00B70CDD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38105F" w:rsidRDefault="0038105F" w:rsidP="0038105F"/>
    <w:p w:rsidR="003B61EC" w:rsidRDefault="003B61EC" w:rsidP="003B61EC">
      <w:pPr>
        <w:pStyle w:val="3"/>
      </w:pPr>
      <w:r>
        <w:rPr>
          <w:rFonts w:hint="eastAsia"/>
        </w:rPr>
        <w:t>客户查询统计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3B61EC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B61EC" w:rsidRDefault="003B61EC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61EC" w:rsidRDefault="003B61EC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B61EC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B61EC" w:rsidRDefault="003B61EC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61EC" w:rsidRDefault="003B61EC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B61EC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B61EC" w:rsidRDefault="003B61EC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61EC" w:rsidRDefault="003B61EC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B61EC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B61EC" w:rsidRDefault="003B61EC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61EC" w:rsidRDefault="003B61EC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B61EC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B61EC" w:rsidRDefault="003B61EC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61EC" w:rsidRDefault="003B61EC" w:rsidP="003B61EC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按照起始日、结束日、客户类型（药企工业、服务商）、收款状态（</w:t>
            </w:r>
            <w:r w:rsidR="00DF2A5F">
              <w:rPr>
                <w:rFonts w:ascii="宋体" w:hAnsi="宋体" w:hint="eastAsia"/>
                <w:sz w:val="18"/>
                <w:szCs w:val="18"/>
              </w:rPr>
              <w:t>未结清、已结清</w:t>
            </w:r>
            <w:r>
              <w:rPr>
                <w:rFonts w:ascii="宋体" w:hAnsi="宋体" w:hint="eastAsia"/>
                <w:sz w:val="18"/>
                <w:szCs w:val="18"/>
              </w:rPr>
              <w:t>）</w:t>
            </w:r>
            <w:r w:rsidR="00DF2A5F">
              <w:rPr>
                <w:rFonts w:ascii="宋体" w:hAnsi="宋体" w:hint="eastAsia"/>
                <w:sz w:val="18"/>
                <w:szCs w:val="18"/>
              </w:rPr>
              <w:t>、签约状态（未签约、已签约）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700352D3" wp14:editId="478B72B7">
                  <wp:extent cx="4059046" cy="525470"/>
                  <wp:effectExtent l="0" t="0" r="0" b="8255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251" cy="52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2A5F" w:rsidRDefault="00DF2A5F" w:rsidP="003B61EC">
            <w:pPr>
              <w:pStyle w:val="a8"/>
              <w:numPr>
                <w:ilvl w:val="0"/>
                <w:numId w:val="23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所有录入的工业和服务商</w:t>
            </w:r>
          </w:p>
          <w:p w:rsidR="003B61EC" w:rsidRPr="00DF2A5F" w:rsidRDefault="00DF2A5F" w:rsidP="00DF2A5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序号、姓名、电话、邮箱、类型、开户时间、所属商务、所属商务公司、详情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311739F2" wp14:editId="6316BBE6">
                  <wp:extent cx="4034118" cy="1563997"/>
                  <wp:effectExtent l="0" t="0" r="508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414" cy="156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2.1详情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1AC00B1" wp14:editId="7C9237E9">
                  <wp:extent cx="2986508" cy="2035249"/>
                  <wp:effectExtent l="0" t="0" r="4445" b="317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019" cy="203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1EC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B61EC" w:rsidRDefault="003B61EC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61EC" w:rsidRDefault="003B61EC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B61EC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B61EC" w:rsidRDefault="003B61EC" w:rsidP="00B70CDD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61EC" w:rsidRDefault="003B61EC" w:rsidP="00B70CDD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DF2A5F" w:rsidRDefault="00DF2A5F" w:rsidP="00DF2A5F">
      <w:pPr>
        <w:pStyle w:val="3"/>
      </w:pPr>
      <w:r>
        <w:rPr>
          <w:rFonts w:hint="eastAsia"/>
        </w:rPr>
        <w:lastRenderedPageBreak/>
        <w:t>工业带入客户审核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DF2A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F2A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F2A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F2A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F2A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16BB0" w:rsidRPr="00CD4A8C" w:rsidRDefault="00216BB0" w:rsidP="00216BB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在已签约客户中的工业</w:t>
            </w:r>
            <w:r w:rsidR="00CD4A8C">
              <w:rPr>
                <w:rFonts w:ascii="宋体" w:hAnsi="宋体" w:hint="eastAsia"/>
                <w:sz w:val="18"/>
                <w:szCs w:val="18"/>
              </w:rPr>
              <w:t>（开户审核后的工业）录入的信息</w:t>
            </w:r>
          </w:p>
          <w:p w:rsidR="00DF2A5F" w:rsidRDefault="00216BB0" w:rsidP="00216BB0">
            <w:pPr>
              <w:pStyle w:val="a8"/>
              <w:numPr>
                <w:ilvl w:val="0"/>
                <w:numId w:val="26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序号、企业名称、时间、状态、操作（用户列表、审核通过、审核解决）</w:t>
            </w:r>
            <w:r w:rsidR="00072E97">
              <w:rPr>
                <w:rFonts w:ascii="宋体" w:hAnsi="宋体"/>
                <w:sz w:val="18"/>
                <w:szCs w:val="18"/>
              </w:rPr>
              <w:br/>
            </w:r>
            <w:r w:rsidR="00072E97">
              <w:rPr>
                <w:noProof/>
              </w:rPr>
              <w:drawing>
                <wp:inline distT="0" distB="0" distL="0" distR="0" wp14:anchorId="3AA903CF" wp14:editId="117B3E5E">
                  <wp:extent cx="3996880" cy="1567815"/>
                  <wp:effectExtent l="0" t="0" r="3810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880" cy="156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E97" w:rsidRDefault="00072E97" w:rsidP="00072E9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1.1用户列表</w:t>
            </w:r>
          </w:p>
          <w:p w:rsidR="00072E97" w:rsidRDefault="00072E97" w:rsidP="00072E9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5AF6300" wp14:editId="4A666E12">
                  <wp:extent cx="3881028" cy="1062355"/>
                  <wp:effectExtent l="0" t="0" r="5715" b="4445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028" cy="106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sz w:val="18"/>
                <w:szCs w:val="18"/>
              </w:rPr>
              <w:br/>
              <w:t>1.1.1修改信息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1132D875" wp14:editId="018432EC">
                  <wp:extent cx="2994045" cy="986233"/>
                  <wp:effectExtent l="0" t="0" r="0" b="4445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999414" cy="98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E97" w:rsidRDefault="00072E97" w:rsidP="00072E9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1.2审核通过</w:t>
            </w:r>
          </w:p>
          <w:p w:rsidR="00072E97" w:rsidRPr="00072E97" w:rsidRDefault="00072E97" w:rsidP="00072E9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1.3审核拒绝</w:t>
            </w:r>
          </w:p>
        </w:tc>
      </w:tr>
      <w:tr w:rsidR="00DF2A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F2A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F2A5F" w:rsidRDefault="00DF2A5F" w:rsidP="00B70CDD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F2A5F" w:rsidRDefault="00DF2A5F" w:rsidP="00B70CDD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DF2A5F" w:rsidRDefault="00DF2A5F" w:rsidP="00DF2A5F">
      <w:pPr>
        <w:pStyle w:val="3"/>
      </w:pPr>
      <w:r>
        <w:rPr>
          <w:rFonts w:hint="eastAsia"/>
        </w:rPr>
        <w:t>客户拜访管理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DF2A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F2A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F2A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F2A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F2A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4C8D" w:rsidRDefault="002F4C8D" w:rsidP="002F4C8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在商务专员中客户拜访管理中填写</w:t>
            </w:r>
          </w:p>
          <w:p w:rsidR="00DF2A5F" w:rsidRDefault="00DF2A5F" w:rsidP="00DF2A5F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按照客户名称搜素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4EF93C26" wp14:editId="76977C98">
                  <wp:extent cx="3686563" cy="674421"/>
                  <wp:effectExtent l="0" t="0" r="9525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755" cy="67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2A5F" w:rsidRDefault="00DF2A5F" w:rsidP="00DF2A5F">
            <w:pPr>
              <w:pStyle w:val="a8"/>
              <w:numPr>
                <w:ilvl w:val="0"/>
                <w:numId w:val="25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</w:p>
          <w:p w:rsidR="002F4C8D" w:rsidRDefault="002F4C8D" w:rsidP="002F4C8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序号、客户名称</w:t>
            </w:r>
            <w:r w:rsidR="000A3899">
              <w:rPr>
                <w:rFonts w:ascii="宋体" w:hAnsi="宋体" w:hint="eastAsia"/>
                <w:sz w:val="18"/>
                <w:szCs w:val="18"/>
              </w:rPr>
              <w:t>、电话、所属商务、客户类型、拜访状态、拜访形式、实际拜访时间、操作（拜访记录、详情、修改、删除）</w:t>
            </w:r>
            <w:r w:rsidR="000A3899">
              <w:rPr>
                <w:rFonts w:ascii="宋体" w:hAnsi="宋体"/>
                <w:sz w:val="18"/>
                <w:szCs w:val="18"/>
              </w:rPr>
              <w:br/>
            </w:r>
            <w:r w:rsidR="000A3899">
              <w:rPr>
                <w:noProof/>
              </w:rPr>
              <w:drawing>
                <wp:inline distT="0" distB="0" distL="0" distR="0" wp14:anchorId="58140323" wp14:editId="7C1AC4F6">
                  <wp:extent cx="3943092" cy="1749425"/>
                  <wp:effectExtent l="0" t="0" r="635" b="317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092" cy="174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3899">
              <w:rPr>
                <w:rFonts w:ascii="宋体" w:hAnsi="宋体"/>
                <w:sz w:val="18"/>
                <w:szCs w:val="18"/>
              </w:rPr>
              <w:br/>
            </w:r>
            <w:r w:rsidR="000A3899">
              <w:rPr>
                <w:rFonts w:ascii="宋体" w:hAnsi="宋体" w:hint="eastAsia"/>
                <w:sz w:val="18"/>
                <w:szCs w:val="18"/>
              </w:rPr>
              <w:t>2.1拜访列表</w:t>
            </w:r>
            <w:r w:rsidR="000A3899">
              <w:rPr>
                <w:rFonts w:ascii="宋体" w:hAnsi="宋体"/>
                <w:sz w:val="18"/>
                <w:szCs w:val="18"/>
              </w:rPr>
              <w:br/>
            </w:r>
            <w:r w:rsidR="000A3899">
              <w:rPr>
                <w:noProof/>
              </w:rPr>
              <w:drawing>
                <wp:inline distT="0" distB="0" distL="0" distR="0" wp14:anchorId="730AA447" wp14:editId="24FAAC66">
                  <wp:extent cx="4009292" cy="988695"/>
                  <wp:effectExtent l="0" t="0" r="0" b="1905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292" cy="98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3899" w:rsidRDefault="000A3899" w:rsidP="002F4C8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2.1.1详情</w:t>
            </w:r>
          </w:p>
          <w:p w:rsidR="000A3899" w:rsidRDefault="000A3899" w:rsidP="002F4C8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9824B0F" wp14:editId="50B25131">
                  <wp:extent cx="3769314" cy="1918249"/>
                  <wp:effectExtent l="0" t="0" r="3175" b="635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314" cy="1918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3899" w:rsidRDefault="000A3899" w:rsidP="002F4C8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2.2详情</w:t>
            </w:r>
          </w:p>
          <w:p w:rsidR="000A3899" w:rsidRDefault="000A3899" w:rsidP="002F4C8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4CCB9B" wp14:editId="1D2BB734">
                  <wp:extent cx="3769314" cy="1918249"/>
                  <wp:effectExtent l="0" t="0" r="3175" b="635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314" cy="1918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3899" w:rsidRDefault="000A3899" w:rsidP="000A389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 修改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客户姓名、客户电话、客户地址、所属商务、计划拜访时间、实际拜访时间、下次拜访时间不可以修改</w:t>
            </w:r>
          </w:p>
          <w:p w:rsidR="000A3899" w:rsidRDefault="000A3899" w:rsidP="000A389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61F969E" wp14:editId="7BC4FFCA">
                  <wp:extent cx="3852065" cy="2875674"/>
                  <wp:effectExtent l="0" t="0" r="0" b="1270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065" cy="2875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3899" w:rsidRPr="000A3899" w:rsidRDefault="000A3899" w:rsidP="000A389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2.4 删除</w:t>
            </w:r>
          </w:p>
        </w:tc>
      </w:tr>
      <w:tr w:rsidR="00DF2A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F2A5F" w:rsidRDefault="00DF2A5F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F2A5F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F2A5F" w:rsidRDefault="00DF2A5F" w:rsidP="00B70CDD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F2A5F" w:rsidRDefault="00DF2A5F" w:rsidP="00B70CDD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0A3899" w:rsidRDefault="000A3899" w:rsidP="000A3899">
      <w:pPr>
        <w:pStyle w:val="3"/>
      </w:pPr>
      <w:r>
        <w:rPr>
          <w:rFonts w:hint="eastAsia"/>
        </w:rPr>
        <w:t>企业信息管理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0A3899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A3899" w:rsidRDefault="000A3899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A3899" w:rsidRDefault="000A3899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A3899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A3899" w:rsidRDefault="000A3899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A3899" w:rsidRDefault="000A3899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A3899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A3899" w:rsidRDefault="000A3899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A3899" w:rsidRDefault="000A3899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A3899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A3899" w:rsidRDefault="000A3899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A3899" w:rsidRDefault="000A3899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A3899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A3899" w:rsidRDefault="000A3899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955EB" w:rsidRPr="001955EB" w:rsidRDefault="001955EB" w:rsidP="001955EB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该列表就是服务商提交开户单提交的已有入驻的公司</w:t>
            </w:r>
          </w:p>
          <w:p w:rsidR="000A3899" w:rsidRDefault="000A3899" w:rsidP="000A3899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1955EB">
              <w:rPr>
                <w:rFonts w:ascii="宋体" w:hAnsi="宋体" w:hint="eastAsia"/>
                <w:sz w:val="18"/>
                <w:szCs w:val="18"/>
              </w:rPr>
              <w:t>根据企业名称进行搜索</w:t>
            </w:r>
            <w:r w:rsidR="001955EB">
              <w:rPr>
                <w:rFonts w:ascii="宋体" w:hAnsi="宋体" w:hint="eastAsia"/>
                <w:sz w:val="18"/>
                <w:szCs w:val="18"/>
              </w:rPr>
              <w:br/>
            </w:r>
            <w:r w:rsidR="001955EB">
              <w:rPr>
                <w:noProof/>
              </w:rPr>
              <w:lastRenderedPageBreak/>
              <w:drawing>
                <wp:inline distT="0" distB="0" distL="0" distR="0" wp14:anchorId="05A9A808" wp14:editId="7C9CB961">
                  <wp:extent cx="3728013" cy="1001288"/>
                  <wp:effectExtent l="0" t="0" r="6350" b="889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776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3899" w:rsidRDefault="000A3899" w:rsidP="000A3899">
            <w:pPr>
              <w:pStyle w:val="a8"/>
              <w:numPr>
                <w:ilvl w:val="0"/>
                <w:numId w:val="27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 w:rsidR="001955EB">
              <w:rPr>
                <w:rFonts w:ascii="宋体" w:hAnsi="宋体"/>
                <w:sz w:val="18"/>
                <w:szCs w:val="18"/>
              </w:rPr>
              <w:br/>
            </w:r>
            <w:r w:rsidR="001955EB">
              <w:rPr>
                <w:rFonts w:ascii="宋体" w:hAnsi="宋体" w:hint="eastAsia"/>
                <w:sz w:val="18"/>
                <w:szCs w:val="18"/>
              </w:rPr>
              <w:t>序号、单位名称、公司类型、公司地址、联系人、联系电话、操作（编辑、查看记录、详情）</w:t>
            </w:r>
          </w:p>
          <w:p w:rsidR="001955EB" w:rsidRDefault="001955EB" w:rsidP="001955EB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CD36C3E" wp14:editId="597E72D8">
                  <wp:extent cx="4029980" cy="1260475"/>
                  <wp:effectExtent l="0" t="0" r="8890" b="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980" cy="126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26DA" w:rsidRDefault="00EB26DA" w:rsidP="001955EB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2.1编辑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512047B5" wp14:editId="454D4569">
                  <wp:extent cx="3525465" cy="3875563"/>
                  <wp:effectExtent l="0" t="0" r="0" b="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465" cy="3875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68FDD5A7" wp14:editId="5CF40D3E">
                  <wp:extent cx="3045242" cy="3598249"/>
                  <wp:effectExtent l="0" t="0" r="3175" b="254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48" cy="3601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26DA" w:rsidRDefault="00EB26DA" w:rsidP="001955EB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826F5AE" wp14:editId="402B6685">
                  <wp:extent cx="3003218" cy="1209282"/>
                  <wp:effectExtent l="0" t="0" r="6985" b="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865" cy="1212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26DA" w:rsidRDefault="00EB26DA" w:rsidP="001955EB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2.2查看记录</w:t>
            </w:r>
            <w:r w:rsidR="00C14817">
              <w:rPr>
                <w:rFonts w:ascii="宋体" w:hAnsi="宋体"/>
                <w:sz w:val="18"/>
                <w:szCs w:val="18"/>
              </w:rPr>
              <w:br/>
            </w:r>
            <w:r w:rsidR="00C14817">
              <w:rPr>
                <w:noProof/>
              </w:rPr>
              <w:drawing>
                <wp:inline distT="0" distB="0" distL="0" distR="0" wp14:anchorId="140DDF03" wp14:editId="1BF1885C">
                  <wp:extent cx="3967917" cy="741045"/>
                  <wp:effectExtent l="0" t="0" r="0" b="1905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917" cy="74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26DA" w:rsidRPr="000A3899" w:rsidRDefault="00EB26DA" w:rsidP="001955EB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2.3详情</w:t>
            </w:r>
            <w:r w:rsidR="00C14817">
              <w:rPr>
                <w:rFonts w:ascii="宋体" w:hAnsi="宋体"/>
                <w:sz w:val="18"/>
                <w:szCs w:val="18"/>
              </w:rPr>
              <w:br/>
            </w:r>
            <w:r w:rsidR="00C14817">
              <w:rPr>
                <w:noProof/>
              </w:rPr>
              <w:lastRenderedPageBreak/>
              <w:drawing>
                <wp:inline distT="0" distB="0" distL="0" distR="0" wp14:anchorId="7AE42F6D" wp14:editId="52D4C316">
                  <wp:extent cx="3138752" cy="2932409"/>
                  <wp:effectExtent l="0" t="0" r="5080" b="1905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136" cy="293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14817">
              <w:rPr>
                <w:rFonts w:ascii="宋体" w:hAnsi="宋体"/>
                <w:sz w:val="18"/>
                <w:szCs w:val="18"/>
              </w:rPr>
              <w:br/>
            </w:r>
            <w:r w:rsidR="00C14817">
              <w:rPr>
                <w:noProof/>
              </w:rPr>
              <w:drawing>
                <wp:inline distT="0" distB="0" distL="0" distR="0" wp14:anchorId="26014A0C" wp14:editId="1B768C4C">
                  <wp:extent cx="3119718" cy="1881860"/>
                  <wp:effectExtent l="0" t="0" r="5080" b="4445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2229" cy="188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899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A3899" w:rsidRDefault="000A3899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A3899" w:rsidRDefault="000A3899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A3899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A3899" w:rsidRDefault="000A3899" w:rsidP="00B70CDD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A3899" w:rsidRDefault="000A3899" w:rsidP="00B70CDD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E41D80" w:rsidRDefault="00E41D80" w:rsidP="00E41D80">
      <w:pPr>
        <w:pStyle w:val="3"/>
      </w:pPr>
      <w:r>
        <w:rPr>
          <w:rFonts w:hint="eastAsia"/>
        </w:rPr>
        <w:t>报表管理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E41D80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41D80" w:rsidRDefault="00E41D80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80" w:rsidRDefault="00E41D80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41D80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41D80" w:rsidRDefault="00E41D80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80" w:rsidRDefault="00E41D80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41D80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41D80" w:rsidRDefault="00E41D80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80" w:rsidRDefault="00E41D80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41D80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41D80" w:rsidRDefault="00E41D80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80" w:rsidRDefault="00E41D80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41D80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41D80" w:rsidRDefault="00E41D80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80" w:rsidRPr="00E41D80" w:rsidRDefault="00E41D80" w:rsidP="00E41D8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在服务商界面显示</w:t>
            </w:r>
          </w:p>
          <w:p w:rsidR="00E41D80" w:rsidRDefault="00E41D80" w:rsidP="00E41D80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按照企业名称查询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6FE71B2" wp14:editId="5C27B030">
                  <wp:extent cx="3305908" cy="1137285"/>
                  <wp:effectExtent l="0" t="0" r="8890" b="5715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908" cy="1137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1D80" w:rsidRPr="00E41D80" w:rsidRDefault="00E41D80" w:rsidP="00E41D80">
            <w:pPr>
              <w:pStyle w:val="a8"/>
              <w:numPr>
                <w:ilvl w:val="0"/>
                <w:numId w:val="28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lastRenderedPageBreak/>
              <w:t>列表</w:t>
            </w:r>
            <w:r w:rsidR="004A41F4">
              <w:rPr>
                <w:rFonts w:ascii="宋体" w:hAnsi="宋体"/>
                <w:sz w:val="18"/>
                <w:szCs w:val="18"/>
              </w:rPr>
              <w:br/>
            </w:r>
            <w:r w:rsidR="004A41F4">
              <w:rPr>
                <w:noProof/>
              </w:rPr>
              <w:drawing>
                <wp:inline distT="0" distB="0" distL="0" distR="0" wp14:anchorId="00F3218D" wp14:editId="55F576B0">
                  <wp:extent cx="3641050" cy="1217477"/>
                  <wp:effectExtent l="0" t="0" r="0" b="1905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736" cy="1220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D80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41D80" w:rsidRDefault="00E41D80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80" w:rsidRDefault="00E41D80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41D80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41D80" w:rsidRDefault="00E41D80" w:rsidP="00B70CDD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1D80" w:rsidRDefault="00E41D80" w:rsidP="00B70CDD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4A41F4" w:rsidRDefault="0025598B" w:rsidP="004A41F4">
      <w:pPr>
        <w:pStyle w:val="3"/>
      </w:pPr>
      <w:r>
        <w:rPr>
          <w:rFonts w:hint="eastAsia"/>
        </w:rPr>
        <w:t>企业管理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4A41F4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A41F4" w:rsidRDefault="004A41F4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41F4" w:rsidRDefault="004A41F4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A41F4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A41F4" w:rsidRDefault="004A41F4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41F4" w:rsidRDefault="004A41F4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A41F4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A41F4" w:rsidRDefault="004A41F4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41F4" w:rsidRDefault="004A41F4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A41F4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A41F4" w:rsidRDefault="004A41F4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41F4" w:rsidRDefault="004A41F4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A41F4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A41F4" w:rsidRDefault="004A41F4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41F4" w:rsidRDefault="006E0107" w:rsidP="006E0107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按照企业名称搜索</w:t>
            </w:r>
          </w:p>
          <w:p w:rsidR="006E0107" w:rsidRDefault="006E0107" w:rsidP="006E0107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</w:p>
          <w:p w:rsidR="006E0107" w:rsidRDefault="006E0107" w:rsidP="006E010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序号、企业名称、公司类型、联系人、联系电话、平台管理费</w:t>
            </w:r>
            <w:r w:rsidR="00B70CDD">
              <w:rPr>
                <w:rFonts w:ascii="宋体" w:hAnsi="宋体" w:hint="eastAsia"/>
                <w:sz w:val="18"/>
                <w:szCs w:val="18"/>
              </w:rPr>
              <w:t>（开启、关闭）</w:t>
            </w:r>
            <w:r>
              <w:rPr>
                <w:rFonts w:ascii="宋体" w:hAnsi="宋体" w:hint="eastAsia"/>
                <w:sz w:val="18"/>
                <w:szCs w:val="18"/>
              </w:rPr>
              <w:t>、管理费比例、企业状态、操作（开启收取管理费、注销、暂停使用、操作记录查看）</w:t>
            </w:r>
          </w:p>
          <w:p w:rsidR="006E0107" w:rsidRDefault="006E0107" w:rsidP="006E010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当服务商是已有企业入驻的</w:t>
            </w:r>
            <w:r w:rsidR="00B70CDD">
              <w:rPr>
                <w:rFonts w:ascii="宋体" w:hAnsi="宋体" w:hint="eastAsia"/>
                <w:sz w:val="18"/>
                <w:szCs w:val="18"/>
              </w:rPr>
              <w:t>则在操作栏不会出现注销按钮</w:t>
            </w:r>
            <w:r w:rsidR="00B70CDD">
              <w:rPr>
                <w:rFonts w:ascii="宋体" w:hAnsi="宋体"/>
                <w:sz w:val="18"/>
                <w:szCs w:val="18"/>
              </w:rPr>
              <w:br/>
            </w:r>
            <w:r w:rsidR="00B70CDD">
              <w:rPr>
                <w:rFonts w:ascii="宋体" w:hAnsi="宋体" w:hint="eastAsia"/>
                <w:sz w:val="18"/>
                <w:szCs w:val="18"/>
              </w:rPr>
              <w:t>当服务商已注销或者已失效则不会出现注销和暂停使用按钮。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382AA7B8" wp14:editId="76D5BC4F">
                  <wp:extent cx="4013430" cy="1439610"/>
                  <wp:effectExtent l="0" t="0" r="6350" b="8255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789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0CDD" w:rsidRDefault="00B70CDD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2.1管理费比例</w:t>
            </w:r>
          </w:p>
          <w:p w:rsidR="00B70CDD" w:rsidRPr="00B70CDD" w:rsidRDefault="00B70CDD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点击修改</w:t>
            </w:r>
            <w:r>
              <w:rPr>
                <w:rFonts w:ascii="宋体" w:hAnsi="宋体" w:hint="eastAsia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2E272446" wp14:editId="682CC357">
                  <wp:extent cx="2077053" cy="893374"/>
                  <wp:effectExtent l="0" t="0" r="0" b="254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053" cy="89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0CDD" w:rsidRDefault="00B70CDD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2.2开启收取管理费</w:t>
            </w:r>
          </w:p>
          <w:p w:rsidR="00B70CDD" w:rsidRDefault="00B70CDD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点击开启收取管理费，平台管理费状态变为开启，按钮变为关闭收取管理费</w:t>
            </w:r>
          </w:p>
          <w:p w:rsidR="00B70CDD" w:rsidRDefault="00B70CDD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再次点击，平台管理费状态变为关闭，按钮变为开启收取管理费</w:t>
            </w:r>
          </w:p>
          <w:p w:rsidR="00B70CDD" w:rsidRDefault="00B70CDD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2.3注销</w:t>
            </w:r>
          </w:p>
          <w:p w:rsidR="00B70CDD" w:rsidRDefault="00B70CDD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lastRenderedPageBreak/>
              <w:t>当服务商不是已有企业入驻的情况下，点击注销，该服务商注销完毕，所有功能不能使用</w:t>
            </w:r>
            <w:r w:rsidR="00671A80">
              <w:rPr>
                <w:rFonts w:ascii="宋体" w:hAnsi="宋体" w:hint="eastAsia"/>
                <w:sz w:val="18"/>
                <w:szCs w:val="18"/>
              </w:rPr>
              <w:t>。</w:t>
            </w:r>
          </w:p>
          <w:p w:rsidR="00671A80" w:rsidRDefault="00671A80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2.4暂停使用</w:t>
            </w:r>
          </w:p>
          <w:p w:rsidR="00671A80" w:rsidRDefault="00671A80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该服务商下的所有功能都不能在使用</w:t>
            </w:r>
          </w:p>
          <w:p w:rsidR="00671A80" w:rsidRDefault="00671A80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2.5操作记录查看</w:t>
            </w:r>
          </w:p>
          <w:p w:rsidR="00671A80" w:rsidRDefault="00671A80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B0D56EC" wp14:editId="1559C7F9">
                  <wp:extent cx="2519772" cy="1420289"/>
                  <wp:effectExtent l="0" t="0" r="0" b="889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098" cy="142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1A80" w:rsidRDefault="00671A80" w:rsidP="00671A80">
            <w:pPr>
              <w:pStyle w:val="a8"/>
              <w:numPr>
                <w:ilvl w:val="0"/>
                <w:numId w:val="29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行为类业务管理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3.1查询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依靠工业名称查询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0B47E383" wp14:editId="10D2D30E">
                  <wp:extent cx="3369492" cy="1092314"/>
                  <wp:effectExtent l="0" t="0" r="2540" b="0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099" cy="109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1A80" w:rsidRDefault="00671A80" w:rsidP="00671A8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3.2列表</w:t>
            </w:r>
          </w:p>
          <w:p w:rsidR="0050249C" w:rsidRPr="00671A80" w:rsidRDefault="0050249C" w:rsidP="00671A8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序号、工业名称、监控开关、合同费率、底价费率、操作（停用、启用、修改、删除）</w:t>
            </w:r>
          </w:p>
          <w:p w:rsidR="00671A80" w:rsidRDefault="00671A80" w:rsidP="00671A8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1A67CB8" wp14:editId="0443CAAE">
                  <wp:extent cx="3881028" cy="1886726"/>
                  <wp:effectExtent l="0" t="0" r="5715" b="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2044" cy="188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249C" w:rsidRDefault="0050249C" w:rsidP="00671A8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3.31停用</w:t>
            </w:r>
          </w:p>
          <w:p w:rsidR="0050249C" w:rsidRDefault="0050249C" w:rsidP="00671A8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点击停用状态变为停用，按钮变为开启；点击开启，状态变为开启，按钮变为停用</w:t>
            </w:r>
          </w:p>
          <w:p w:rsidR="0050249C" w:rsidRDefault="0050249C" w:rsidP="00671A8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3.32修改</w:t>
            </w:r>
          </w:p>
          <w:p w:rsidR="0050249C" w:rsidRDefault="0050249C" w:rsidP="00671A8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BB715D8" wp14:editId="448771E1">
                  <wp:extent cx="1958232" cy="839275"/>
                  <wp:effectExtent l="0" t="0" r="4445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959293" cy="83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249C" w:rsidRDefault="0050249C" w:rsidP="00671A8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3.33删除</w:t>
            </w:r>
          </w:p>
          <w:p w:rsidR="0050249C" w:rsidRDefault="0050249C" w:rsidP="00671A8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lastRenderedPageBreak/>
              <w:t>3.4新增工业行为类监控管理</w:t>
            </w:r>
          </w:p>
          <w:p w:rsidR="0050249C" w:rsidRPr="00671A80" w:rsidRDefault="0050249C" w:rsidP="00671A8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20D8AE6" wp14:editId="410F8FCC">
                  <wp:extent cx="2838364" cy="1182652"/>
                  <wp:effectExtent l="0" t="0" r="635" b="0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364" cy="118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1F4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A41F4" w:rsidRDefault="004A41F4" w:rsidP="00B70CD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41F4" w:rsidRDefault="004A41F4" w:rsidP="00B70CD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A41F4" w:rsidTr="00B70CD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A41F4" w:rsidRDefault="004A41F4" w:rsidP="00B70CDD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41F4" w:rsidRDefault="004A41F4" w:rsidP="00B70CDD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4A41F4" w:rsidRDefault="004A41F4" w:rsidP="004A41F4"/>
    <w:p w:rsidR="00A16FCE" w:rsidRPr="00AA4885" w:rsidRDefault="00A16FCE" w:rsidP="00A16FCE">
      <w:pPr>
        <w:pStyle w:val="1"/>
      </w:pPr>
      <w:r>
        <w:rPr>
          <w:rFonts w:hint="eastAsia"/>
        </w:rPr>
        <w:t>财税服务商</w:t>
      </w:r>
    </w:p>
    <w:p w:rsidR="00A16FCE" w:rsidRDefault="00A16FCE" w:rsidP="00A16FCE">
      <w:pPr>
        <w:pStyle w:val="3"/>
      </w:pPr>
      <w:r>
        <w:rPr>
          <w:rFonts w:hint="eastAsia"/>
        </w:rPr>
        <w:t>开票信息管理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33"/>
      </w:tblGrid>
      <w:tr w:rsidR="00A16FCE" w:rsidTr="00C41D2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16FCE" w:rsidRDefault="00A16FCE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6FCE" w:rsidRDefault="00A16FCE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16FCE" w:rsidTr="00C41D2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16FCE" w:rsidRDefault="00A16FCE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6FCE" w:rsidRDefault="00A16FCE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16FCE" w:rsidTr="00C41D2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16FCE" w:rsidRDefault="00A16FCE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6FCE" w:rsidRDefault="00A16FCE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16FCE" w:rsidTr="00C41D2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16FCE" w:rsidRDefault="00A16FCE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6FCE" w:rsidRDefault="00A16FCE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16FCE" w:rsidTr="00C41D2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16FCE" w:rsidRDefault="00A16FCE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6FCE" w:rsidRDefault="00A16FCE" w:rsidP="00A16FCE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按照关键字、开始时间、结束时间、状态（正常、暂停、作废）、任务状态（未开具、已接收、已开票、已校对、已邮寄、已完成）</w:t>
            </w:r>
            <w:r w:rsidR="00B339AD">
              <w:rPr>
                <w:rFonts w:ascii="宋体" w:hAnsi="宋体"/>
                <w:sz w:val="18"/>
                <w:szCs w:val="18"/>
              </w:rPr>
              <w:br/>
            </w:r>
            <w:r w:rsidR="00B339AD">
              <w:rPr>
                <w:noProof/>
              </w:rPr>
              <w:drawing>
                <wp:inline distT="0" distB="0" distL="0" distR="0" wp14:anchorId="4F100996" wp14:editId="354CA2EC">
                  <wp:extent cx="4005155" cy="832485"/>
                  <wp:effectExtent l="0" t="0" r="0" b="5715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5155" cy="83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6FCE" w:rsidRDefault="00A16FCE" w:rsidP="00A16FCE">
            <w:pPr>
              <w:pStyle w:val="a8"/>
              <w:numPr>
                <w:ilvl w:val="0"/>
                <w:numId w:val="30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 w:rsidR="00B339AD">
              <w:rPr>
                <w:rFonts w:ascii="宋体" w:hAnsi="宋体"/>
                <w:sz w:val="18"/>
                <w:szCs w:val="18"/>
              </w:rPr>
              <w:br/>
            </w:r>
            <w:r w:rsidR="00B339AD">
              <w:rPr>
                <w:rFonts w:ascii="宋体" w:hAnsi="宋体" w:hint="eastAsia"/>
                <w:sz w:val="18"/>
                <w:szCs w:val="18"/>
              </w:rPr>
              <w:t>序号、收票方、开票方、财税服务商、金额、任务时间、开票时间、状态、操作（任务详情、进度详情、暂停、作废）</w:t>
            </w:r>
          </w:p>
          <w:p w:rsidR="00A16FCE" w:rsidRDefault="00B339AD" w:rsidP="00A16FCE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81312FF" wp14:editId="6ECCA39D">
                  <wp:extent cx="4005155" cy="1692261"/>
                  <wp:effectExtent l="0" t="0" r="0" b="381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5188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7A09" w:rsidRDefault="000F7A09" w:rsidP="00A16FCE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2.1任务详情</w:t>
            </w:r>
            <w:r w:rsidR="003324EB">
              <w:rPr>
                <w:rFonts w:ascii="宋体" w:hAnsi="宋体"/>
                <w:sz w:val="18"/>
                <w:szCs w:val="18"/>
              </w:rPr>
              <w:br/>
            </w:r>
            <w:r w:rsidR="003324EB">
              <w:rPr>
                <w:noProof/>
              </w:rPr>
              <w:lastRenderedPageBreak/>
              <w:drawing>
                <wp:inline distT="0" distB="0" distL="0" distR="0" wp14:anchorId="3BADBC37" wp14:editId="131A5F54">
                  <wp:extent cx="4087955" cy="1899139"/>
                  <wp:effectExtent l="0" t="0" r="8255" b="635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003" cy="190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24EB" w:rsidRDefault="003324EB" w:rsidP="00A16FCE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5C7C8B8" wp14:editId="0C6C2552">
                  <wp:extent cx="4063081" cy="1831340"/>
                  <wp:effectExtent l="0" t="0" r="0" b="0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081" cy="183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24EB" w:rsidRDefault="003324EB" w:rsidP="00A16FCE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2.2进度详情</w:t>
            </w:r>
            <w:r w:rsidR="00C41D24">
              <w:rPr>
                <w:rFonts w:ascii="宋体" w:hAnsi="宋体"/>
                <w:sz w:val="18"/>
                <w:szCs w:val="18"/>
              </w:rPr>
              <w:br/>
            </w:r>
            <w:r w:rsidR="00C41D24">
              <w:rPr>
                <w:rFonts w:ascii="宋体" w:hAnsi="宋体" w:hint="eastAsia"/>
                <w:sz w:val="18"/>
                <w:szCs w:val="18"/>
              </w:rPr>
              <w:t>有财税服务商填写内容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C41D24">
              <w:rPr>
                <w:noProof/>
              </w:rPr>
              <w:drawing>
                <wp:inline distT="0" distB="0" distL="0" distR="0" wp14:anchorId="2BE0729D" wp14:editId="5C99B0DF">
                  <wp:extent cx="4025843" cy="2337719"/>
                  <wp:effectExtent l="0" t="0" r="0" b="5715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541" cy="2338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1D24" w:rsidRDefault="00C41D24" w:rsidP="00A16FCE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2.3暂停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暂停开票</w:t>
            </w:r>
          </w:p>
          <w:p w:rsidR="00C41D24" w:rsidRDefault="00C41D24" w:rsidP="00A16FCE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2.4作废</w:t>
            </w:r>
          </w:p>
          <w:p w:rsidR="00C41D24" w:rsidRPr="003324EB" w:rsidRDefault="00C41D24" w:rsidP="00A16FCE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作废此次任务</w:t>
            </w:r>
          </w:p>
        </w:tc>
      </w:tr>
      <w:tr w:rsidR="00A16FCE" w:rsidTr="00C41D2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16FCE" w:rsidRDefault="00A16FCE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6FCE" w:rsidRDefault="00A16FCE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16FCE" w:rsidTr="00C41D24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16FCE" w:rsidRDefault="00A16FCE" w:rsidP="008A4761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16FCE" w:rsidRDefault="00A16FCE" w:rsidP="008A4761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A16FCE" w:rsidRDefault="00A16FCE" w:rsidP="00A16FCE"/>
    <w:p w:rsidR="00C41D24" w:rsidRDefault="00C41D24" w:rsidP="00C41D24">
      <w:pPr>
        <w:pStyle w:val="3"/>
      </w:pPr>
      <w:r>
        <w:rPr>
          <w:rFonts w:hint="eastAsia"/>
        </w:rPr>
        <w:lastRenderedPageBreak/>
        <w:t>税费申报管理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33"/>
      </w:tblGrid>
      <w:tr w:rsidR="00C41D24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1D24" w:rsidRDefault="00C41D24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1D24" w:rsidRDefault="00C41D24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41D24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1D24" w:rsidRDefault="00C41D24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1D24" w:rsidRDefault="00C41D24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41D24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1D24" w:rsidRDefault="00C41D24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1D24" w:rsidRDefault="00C41D24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41D24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1D24" w:rsidRDefault="00C41D24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1D24" w:rsidRDefault="00C41D24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41D24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1D24" w:rsidRDefault="00C41D24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29C9" w:rsidRPr="00A429C9" w:rsidRDefault="00A429C9" w:rsidP="00A429C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列表为每个个独的资料</w:t>
            </w:r>
          </w:p>
          <w:p w:rsidR="00C41D24" w:rsidRDefault="00A429C9" w:rsidP="00A429C9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按照公司名称、法人名称搜索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10BFD586" wp14:editId="058AB535">
                  <wp:extent cx="3856203" cy="400050"/>
                  <wp:effectExtent l="0" t="0" r="0" b="0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203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29C9" w:rsidRDefault="00A429C9" w:rsidP="00A429C9">
            <w:pPr>
              <w:pStyle w:val="a8"/>
              <w:numPr>
                <w:ilvl w:val="0"/>
                <w:numId w:val="31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序号、财税服务商、公司名称、开户类型、法定代表人、操作（查看税费）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3C516D3C" wp14:editId="795DD1CD">
                  <wp:extent cx="3926541" cy="1737060"/>
                  <wp:effectExtent l="0" t="0" r="0" b="0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089" cy="173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2.1查看税费</w:t>
            </w:r>
          </w:p>
          <w:p w:rsidR="00A429C9" w:rsidRDefault="00A429C9" w:rsidP="00A429C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税费由</w:t>
            </w:r>
          </w:p>
          <w:p w:rsidR="00A429C9" w:rsidRPr="00A429C9" w:rsidRDefault="00A429C9" w:rsidP="00A429C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87EAE35" wp14:editId="79A62B25">
                  <wp:extent cx="3823102" cy="2072276"/>
                  <wp:effectExtent l="0" t="0" r="6350" b="4445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102" cy="2072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D24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1D24" w:rsidRDefault="00C41D24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1D24" w:rsidRDefault="00C41D24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41D24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1D24" w:rsidRDefault="00C41D24" w:rsidP="008A4761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1D24" w:rsidRDefault="00C41D24" w:rsidP="008A4761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C41D24" w:rsidRDefault="00C41D24" w:rsidP="00C41D24"/>
    <w:p w:rsidR="00573D28" w:rsidRPr="00AA4885" w:rsidRDefault="00573D28" w:rsidP="00573D28">
      <w:pPr>
        <w:pStyle w:val="1"/>
      </w:pPr>
      <w:r>
        <w:rPr>
          <w:rFonts w:hint="eastAsia"/>
        </w:rPr>
        <w:lastRenderedPageBreak/>
        <w:t>商务公司管理</w:t>
      </w:r>
    </w:p>
    <w:p w:rsidR="00573D28" w:rsidRDefault="00573D28" w:rsidP="00573D28">
      <w:pPr>
        <w:pStyle w:val="3"/>
      </w:pPr>
      <w:r>
        <w:rPr>
          <w:rFonts w:hint="eastAsia"/>
        </w:rPr>
        <w:t>招商辅助管理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573D28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73D28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73D28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73D28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73D28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3D28" w:rsidRDefault="00573D28" w:rsidP="00573D28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商务公司引荐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7CBD84EA" wp14:editId="0DA11134">
                  <wp:extent cx="4005155" cy="707488"/>
                  <wp:effectExtent l="0" t="0" r="0" b="0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194" cy="70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3D28" w:rsidRPr="00573D28" w:rsidRDefault="00573D28" w:rsidP="00573D28">
            <w:pPr>
              <w:pStyle w:val="a8"/>
              <w:numPr>
                <w:ilvl w:val="0"/>
                <w:numId w:val="32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771DA5AB" wp14:editId="476990A6">
                  <wp:extent cx="3943092" cy="1261110"/>
                  <wp:effectExtent l="0" t="0" r="635" b="0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092" cy="126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D28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73D28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73D28" w:rsidRDefault="00573D28" w:rsidP="008A4761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3D28" w:rsidRDefault="00573D28" w:rsidP="008A4761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573D28" w:rsidRDefault="00573D28" w:rsidP="00573D28">
      <w:pPr>
        <w:pStyle w:val="3"/>
      </w:pPr>
      <w:r>
        <w:rPr>
          <w:rFonts w:hint="eastAsia"/>
        </w:rPr>
        <w:t>开户绩效统计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573D28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73D28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73D28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73D28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73D28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3D28" w:rsidRDefault="0032004E" w:rsidP="0032004E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查询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按照结算周期搜索</w:t>
            </w:r>
          </w:p>
          <w:p w:rsidR="0032004E" w:rsidRDefault="0032004E" w:rsidP="0032004E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17A76A1" wp14:editId="1B2D4947">
                  <wp:extent cx="3765177" cy="702945"/>
                  <wp:effectExtent l="0" t="0" r="6985" b="1905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177" cy="70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004E" w:rsidRDefault="0032004E" w:rsidP="0032004E">
            <w:pPr>
              <w:pStyle w:val="a8"/>
              <w:numPr>
                <w:ilvl w:val="0"/>
                <w:numId w:val="33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序号、商务公司、工业录入、工业签约、工业售后、服务商签约、服务商售后、工带录入、工带签约、招商辅助人、总公司、合计（元）、操作（查看）</w:t>
            </w:r>
          </w:p>
          <w:p w:rsidR="00455867" w:rsidRDefault="00455867" w:rsidP="0045586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C5412D" wp14:editId="64F04304">
                  <wp:extent cx="4009292" cy="1811137"/>
                  <wp:effectExtent l="0" t="0" r="0" b="0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249" cy="181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sz w:val="18"/>
                <w:szCs w:val="18"/>
              </w:rPr>
              <w:br/>
              <w:t>2.1合作商</w:t>
            </w:r>
          </w:p>
          <w:p w:rsidR="00455867" w:rsidRDefault="00455867" w:rsidP="0045586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商务公司名称会带有合作商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59783EE8" wp14:editId="0DE92A7A">
                  <wp:extent cx="3984467" cy="2101531"/>
                  <wp:effectExtent l="0" t="0" r="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466" cy="210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5867" w:rsidRDefault="00455867" w:rsidP="0045586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2.2查看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2F4A887B" wp14:editId="5C809B23">
                  <wp:extent cx="3984467" cy="645160"/>
                  <wp:effectExtent l="0" t="0" r="0" b="2540"/>
                  <wp:docPr id="188" name="图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467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FD087B">
              <w:rPr>
                <w:rFonts w:ascii="宋体" w:hAnsi="宋体" w:hint="eastAsia"/>
                <w:sz w:val="18"/>
                <w:szCs w:val="18"/>
              </w:rPr>
              <w:t>2.2.1查看</w:t>
            </w:r>
          </w:p>
          <w:p w:rsidR="00FD087B" w:rsidRDefault="00FD087B" w:rsidP="0045586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E2EB2B1" wp14:editId="7083A1B3">
                  <wp:extent cx="3984467" cy="1406525"/>
                  <wp:effectExtent l="0" t="0" r="0" b="3175"/>
                  <wp:docPr id="189" name="图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466" cy="140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37C7" w:rsidRDefault="006637C7" w:rsidP="0045586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2.3基数修改</w:t>
            </w:r>
          </w:p>
          <w:p w:rsidR="006637C7" w:rsidRPr="00455867" w:rsidRDefault="006637C7" w:rsidP="0045586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48FB0C" wp14:editId="16B0FAB9">
                  <wp:extent cx="3930679" cy="1194435"/>
                  <wp:effectExtent l="0" t="0" r="0" b="5715"/>
                  <wp:docPr id="209" name="图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679" cy="119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D28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3D28" w:rsidRDefault="00573D28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73D28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73D28" w:rsidRDefault="00573D28" w:rsidP="008A4761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73D28" w:rsidRDefault="00573D28" w:rsidP="008A4761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573D28" w:rsidRDefault="00573D28" w:rsidP="00573D28"/>
    <w:p w:rsidR="00573D28" w:rsidRDefault="00573D28" w:rsidP="00573D28"/>
    <w:p w:rsidR="00573D28" w:rsidRDefault="00573D28" w:rsidP="00573D28"/>
    <w:p w:rsidR="00573D28" w:rsidRDefault="00573D28" w:rsidP="00573D28"/>
    <w:p w:rsidR="00573D28" w:rsidRDefault="00573D28" w:rsidP="00573D28"/>
    <w:p w:rsidR="00A16FCE" w:rsidRDefault="00A16FCE" w:rsidP="00A16FCE"/>
    <w:p w:rsidR="00A16FCE" w:rsidRDefault="00A16FCE" w:rsidP="00A16FCE"/>
    <w:p w:rsidR="00E03572" w:rsidRPr="00AA4885" w:rsidRDefault="00E03572" w:rsidP="00E03572">
      <w:pPr>
        <w:pStyle w:val="1"/>
      </w:pPr>
      <w:r>
        <w:rPr>
          <w:rFonts w:hint="eastAsia"/>
        </w:rPr>
        <w:t>产业园管理</w:t>
      </w:r>
    </w:p>
    <w:p w:rsidR="00E03572" w:rsidRDefault="00E03572" w:rsidP="00E03572">
      <w:pPr>
        <w:pStyle w:val="3"/>
      </w:pPr>
      <w:r>
        <w:rPr>
          <w:rFonts w:hint="eastAsia"/>
        </w:rPr>
        <w:t>产业园信息查询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E03572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3572" w:rsidRDefault="00E03572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3572" w:rsidRDefault="00E03572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03572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3572" w:rsidRDefault="00E03572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3572" w:rsidRDefault="00E03572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03572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3572" w:rsidRDefault="00E03572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3572" w:rsidRDefault="00E03572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03572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3572" w:rsidRDefault="00E03572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3572" w:rsidRDefault="00E03572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03572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3572" w:rsidRDefault="00E03572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9511D" w:rsidRPr="0099511D" w:rsidRDefault="0099511D" w:rsidP="0099511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产业园信息</w:t>
            </w:r>
            <w:r w:rsidR="008A4761">
              <w:rPr>
                <w:rFonts w:ascii="宋体" w:hAnsi="宋体"/>
                <w:sz w:val="18"/>
                <w:szCs w:val="18"/>
              </w:rPr>
              <w:br/>
            </w:r>
            <w:r w:rsidR="008A4761">
              <w:rPr>
                <w:rFonts w:ascii="宋体" w:hAnsi="宋体" w:hint="eastAsia"/>
                <w:sz w:val="18"/>
                <w:szCs w:val="18"/>
              </w:rPr>
              <w:t>园区的信息是由财税总监端填写的数据信息</w:t>
            </w:r>
          </w:p>
          <w:p w:rsidR="0099511D" w:rsidRDefault="0099511D" w:rsidP="00E03572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</w:p>
          <w:p w:rsidR="00E03572" w:rsidRDefault="0099511D" w:rsidP="0099511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按照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5A79B70B" wp14:editId="0A701450">
                  <wp:extent cx="2139117" cy="588890"/>
                  <wp:effectExtent l="0" t="0" r="0" b="1905"/>
                  <wp:docPr id="192" name="图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117" cy="58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511D" w:rsidRDefault="0099511D" w:rsidP="00E03572">
            <w:pPr>
              <w:pStyle w:val="a8"/>
              <w:numPr>
                <w:ilvl w:val="0"/>
                <w:numId w:val="34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08C80972" wp14:editId="7D1F1FB8">
                  <wp:extent cx="3992742" cy="1616500"/>
                  <wp:effectExtent l="0" t="0" r="8255" b="3175"/>
                  <wp:docPr id="193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741" cy="161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511D" w:rsidRDefault="008A4761" w:rsidP="008A4761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2.1查看</w:t>
            </w:r>
          </w:p>
          <w:p w:rsidR="008A4761" w:rsidRDefault="008A4761" w:rsidP="008A4761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10D6B9" wp14:editId="570A3ADE">
                  <wp:extent cx="3930679" cy="2034911"/>
                  <wp:effectExtent l="0" t="0" r="0" b="381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679" cy="2034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2D4D" w:rsidRDefault="00312D4D" w:rsidP="008A4761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2.1.1园区信息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3E813150" wp14:editId="7D4D9BA8">
                  <wp:extent cx="3963779" cy="1049655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3779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2D4D" w:rsidRDefault="00312D4D" w:rsidP="00312D4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 税率</w:t>
            </w:r>
          </w:p>
          <w:p w:rsidR="00312D4D" w:rsidRPr="00312D4D" w:rsidRDefault="00312D4D" w:rsidP="00312D4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55974D1" wp14:editId="73E34845">
                  <wp:extent cx="4133419" cy="2649407"/>
                  <wp:effectExtent l="0" t="0" r="63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419" cy="264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572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3572" w:rsidRDefault="00E03572" w:rsidP="008A4761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3572" w:rsidRDefault="00E03572" w:rsidP="008A4761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03572" w:rsidTr="008A4761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3572" w:rsidRDefault="00E03572" w:rsidP="008A4761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3572" w:rsidRDefault="00E03572" w:rsidP="008A4761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312D4D" w:rsidRPr="00AA4885" w:rsidRDefault="00312D4D" w:rsidP="00312D4D">
      <w:pPr>
        <w:pStyle w:val="1"/>
      </w:pPr>
      <w:r>
        <w:rPr>
          <w:rFonts w:hint="eastAsia"/>
        </w:rPr>
        <w:t>业务管理</w:t>
      </w:r>
    </w:p>
    <w:p w:rsidR="00312D4D" w:rsidRDefault="00312D4D" w:rsidP="00312D4D">
      <w:pPr>
        <w:pStyle w:val="3"/>
      </w:pPr>
      <w:r>
        <w:rPr>
          <w:rFonts w:hint="eastAsia"/>
        </w:rPr>
        <w:t>未缴纳服务运费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312D4D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12D4D" w:rsidRDefault="00312D4D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12D4D" w:rsidRDefault="00312D4D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12D4D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12D4D" w:rsidRDefault="00312D4D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12D4D" w:rsidRDefault="00312D4D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12D4D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12D4D" w:rsidRDefault="00312D4D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12D4D" w:rsidRDefault="00312D4D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12D4D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12D4D" w:rsidRDefault="00312D4D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12D4D" w:rsidRDefault="00312D4D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12D4D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12D4D" w:rsidRDefault="00312D4D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12D4D" w:rsidRPr="00312D4D" w:rsidRDefault="00312D4D" w:rsidP="00312D4D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312D4D"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按照公司名称</w:t>
            </w:r>
            <w:r w:rsidR="00215EE0">
              <w:rPr>
                <w:rFonts w:ascii="宋体" w:hAnsi="宋体" w:hint="eastAsia"/>
                <w:sz w:val="18"/>
                <w:szCs w:val="18"/>
              </w:rPr>
              <w:t>搜索</w:t>
            </w:r>
            <w:r w:rsidR="00215EE0">
              <w:rPr>
                <w:rFonts w:ascii="宋体" w:hAnsi="宋体"/>
                <w:sz w:val="18"/>
                <w:szCs w:val="18"/>
              </w:rPr>
              <w:br/>
            </w:r>
            <w:r w:rsidR="00215EE0">
              <w:rPr>
                <w:noProof/>
              </w:rPr>
              <w:drawing>
                <wp:inline distT="0" distB="0" distL="0" distR="0" wp14:anchorId="3083FDBF" wp14:editId="69E3C6A4">
                  <wp:extent cx="2114292" cy="536893"/>
                  <wp:effectExtent l="0" t="0" r="635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556" cy="538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2D4D" w:rsidRPr="00312D4D" w:rsidRDefault="00312D4D" w:rsidP="00312D4D">
            <w:pPr>
              <w:pStyle w:val="a8"/>
              <w:numPr>
                <w:ilvl w:val="0"/>
                <w:numId w:val="35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</w:p>
          <w:p w:rsidR="00312D4D" w:rsidRDefault="00215EE0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2．1未缴纳服务费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当服务商没缴纳服务费的时候，就会出现在这个列表中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序号、公司名称、所属服务商、服务商电话、限制状态、操作（招标详情、设置限制）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1D634715" wp14:editId="2B35FCA3">
                  <wp:extent cx="3972054" cy="1361256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4444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2.1.1招标详情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7AB8AFD5" wp14:editId="6A938B69">
                  <wp:extent cx="4238984" cy="1588822"/>
                  <wp:effectExtent l="0" t="0" r="952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539" cy="158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详情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45A559AA" wp14:editId="52CF9166">
                  <wp:extent cx="4170657" cy="1874313"/>
                  <wp:effectExtent l="0" t="0" r="1905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118" cy="187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5EE0" w:rsidRDefault="00215EE0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执行情况点击进入证据链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2.1.2 设置限制</w:t>
            </w:r>
            <w:r w:rsidR="00667B32">
              <w:rPr>
                <w:rFonts w:ascii="宋体" w:hAnsi="宋体"/>
                <w:sz w:val="18"/>
                <w:szCs w:val="18"/>
              </w:rPr>
              <w:br/>
            </w:r>
            <w:r w:rsidR="00667B32">
              <w:rPr>
                <w:rFonts w:ascii="宋体" w:hAnsi="宋体" w:hint="eastAsia"/>
                <w:sz w:val="18"/>
                <w:szCs w:val="18"/>
              </w:rPr>
              <w:t>点击后输入理由进行限制</w:t>
            </w:r>
          </w:p>
          <w:p w:rsidR="00215EE0" w:rsidRPr="00215EE0" w:rsidRDefault="00215EE0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1C57F8" wp14:editId="3581AC5C">
                  <wp:extent cx="2168545" cy="1071472"/>
                  <wp:effectExtent l="0" t="0" r="3175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8007" cy="107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5EE0" w:rsidRDefault="00215EE0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2.2已设置限制</w:t>
            </w:r>
            <w:r w:rsidR="00667B32">
              <w:rPr>
                <w:rFonts w:ascii="宋体" w:hAnsi="宋体"/>
                <w:sz w:val="18"/>
                <w:szCs w:val="18"/>
              </w:rPr>
              <w:br/>
            </w:r>
            <w:r w:rsidR="00667B32">
              <w:rPr>
                <w:rFonts w:ascii="宋体" w:hAnsi="宋体" w:hint="eastAsia"/>
                <w:sz w:val="18"/>
                <w:szCs w:val="18"/>
              </w:rPr>
              <w:t>在未缴服务费列表中，确实设置限制的服务商列表</w:t>
            </w:r>
            <w:r w:rsidR="00880CCE">
              <w:rPr>
                <w:rFonts w:ascii="宋体" w:hAnsi="宋体"/>
                <w:sz w:val="18"/>
                <w:szCs w:val="18"/>
              </w:rPr>
              <w:br/>
            </w:r>
            <w:r w:rsidR="00880CCE">
              <w:rPr>
                <w:rFonts w:ascii="宋体" w:hAnsi="宋体" w:hint="eastAsia"/>
                <w:sz w:val="18"/>
                <w:szCs w:val="18"/>
              </w:rPr>
              <w:t>序号、公司名称、所属服务商、服务商电话、限制状态、限制说明、操作（招标详情、设置限制）</w:t>
            </w:r>
            <w:r w:rsidR="00880CCE">
              <w:rPr>
                <w:rFonts w:ascii="宋体" w:hAnsi="宋体"/>
                <w:sz w:val="18"/>
                <w:szCs w:val="18"/>
              </w:rPr>
              <w:br/>
            </w:r>
          </w:p>
          <w:p w:rsidR="00215EE0" w:rsidRPr="00215EE0" w:rsidRDefault="00667B3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70AF5D4" wp14:editId="4DF228A9">
                  <wp:extent cx="4240995" cy="1629155"/>
                  <wp:effectExtent l="0" t="0" r="7620" b="952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271" cy="163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7B32" w:rsidRDefault="00027D90" w:rsidP="00667B3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</w:t>
            </w:r>
            <w:r w:rsidR="00667B32">
              <w:rPr>
                <w:rFonts w:ascii="宋体" w:hAnsi="宋体" w:hint="eastAsia"/>
                <w:sz w:val="18"/>
                <w:szCs w:val="18"/>
              </w:rPr>
              <w:t>.1招标详情</w:t>
            </w:r>
            <w:r w:rsidR="00667B32">
              <w:rPr>
                <w:rFonts w:ascii="宋体" w:hAnsi="宋体"/>
                <w:sz w:val="18"/>
                <w:szCs w:val="18"/>
              </w:rPr>
              <w:br/>
            </w:r>
            <w:r w:rsidR="00667B32">
              <w:rPr>
                <w:noProof/>
              </w:rPr>
              <w:drawing>
                <wp:inline distT="0" distB="0" distL="0" distR="0" wp14:anchorId="667276D7" wp14:editId="5046073F">
                  <wp:extent cx="4238984" cy="1588822"/>
                  <wp:effectExtent l="0" t="0" r="9525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539" cy="158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67B32">
              <w:rPr>
                <w:rFonts w:ascii="宋体" w:hAnsi="宋体"/>
                <w:sz w:val="18"/>
                <w:szCs w:val="18"/>
              </w:rPr>
              <w:br/>
            </w:r>
            <w:r w:rsidR="00667B32">
              <w:rPr>
                <w:rFonts w:ascii="宋体" w:hAnsi="宋体" w:hint="eastAsia"/>
                <w:sz w:val="18"/>
                <w:szCs w:val="18"/>
              </w:rPr>
              <w:t>详情</w:t>
            </w:r>
            <w:r w:rsidR="00667B32">
              <w:rPr>
                <w:rFonts w:ascii="宋体" w:hAnsi="宋体"/>
                <w:sz w:val="18"/>
                <w:szCs w:val="18"/>
              </w:rPr>
              <w:br/>
            </w:r>
            <w:r w:rsidR="00667B32">
              <w:rPr>
                <w:noProof/>
              </w:rPr>
              <w:drawing>
                <wp:inline distT="0" distB="0" distL="0" distR="0" wp14:anchorId="2990E05E" wp14:editId="35FC3FE1">
                  <wp:extent cx="4170657" cy="1874313"/>
                  <wp:effectExtent l="0" t="0" r="1905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118" cy="187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5EE0" w:rsidRDefault="00667B32" w:rsidP="00667B3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执行情况点击进入证据链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2.2</w:t>
            </w:r>
            <w:r w:rsidR="00027D90">
              <w:rPr>
                <w:rFonts w:ascii="宋体" w:hAnsi="宋体" w:hint="eastAsia"/>
                <w:sz w:val="18"/>
                <w:szCs w:val="18"/>
              </w:rPr>
              <w:t>.2</w:t>
            </w:r>
            <w:r>
              <w:rPr>
                <w:rFonts w:ascii="宋体" w:hAnsi="宋体" w:hint="eastAsia"/>
                <w:sz w:val="18"/>
                <w:szCs w:val="18"/>
              </w:rPr>
              <w:t>解除限制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点击后，默认为限制时输入的</w:t>
            </w:r>
            <w:r w:rsidR="00027D90">
              <w:rPr>
                <w:rFonts w:ascii="宋体" w:hAnsi="宋体" w:hint="eastAsia"/>
                <w:sz w:val="18"/>
                <w:szCs w:val="18"/>
              </w:rPr>
              <w:t>内容，可以补充内容</w:t>
            </w:r>
          </w:p>
          <w:p w:rsidR="00667B32" w:rsidRDefault="00667B32" w:rsidP="00667B3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8BD813" wp14:editId="5AC70A1C">
                  <wp:extent cx="4017567" cy="2008784"/>
                  <wp:effectExtent l="0" t="0" r="254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379" cy="201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D90" w:rsidRDefault="00027D90" w:rsidP="00027D9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 未解除限制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当服务商已经被解除限制会进入这个列表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序号、公司名称、所属服务商、服务商电话、限制状态、限制时间、操作（招标详情、设置限制）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770BF92E" wp14:editId="79EF3336">
                  <wp:extent cx="4031301" cy="1617784"/>
                  <wp:effectExtent l="0" t="0" r="7620" b="1905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372" cy="161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2.3.1招标详情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F4465DB" wp14:editId="2E046D55">
                  <wp:extent cx="4238984" cy="1588822"/>
                  <wp:effectExtent l="0" t="0" r="9525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539" cy="158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详情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7AE32992" wp14:editId="77BEC21E">
                  <wp:extent cx="4170657" cy="1874313"/>
                  <wp:effectExtent l="0" t="0" r="1905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118" cy="187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D90" w:rsidRDefault="00027D90" w:rsidP="00027D9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执行情况点击进入证据链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880CCE">
              <w:rPr>
                <w:rFonts w:ascii="宋体" w:hAnsi="宋体" w:hint="eastAsia"/>
                <w:sz w:val="18"/>
                <w:szCs w:val="18"/>
              </w:rPr>
              <w:t>2.3</w:t>
            </w:r>
            <w:r>
              <w:rPr>
                <w:rFonts w:ascii="宋体" w:hAnsi="宋体" w:hint="eastAsia"/>
                <w:sz w:val="18"/>
                <w:szCs w:val="18"/>
              </w:rPr>
              <w:t>.2 设置限制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点击后输入理由进行限制</w:t>
            </w:r>
          </w:p>
          <w:p w:rsidR="00027D90" w:rsidRPr="00215EE0" w:rsidRDefault="00027D90" w:rsidP="00027D9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C29F14E" wp14:editId="201B39A5">
                  <wp:extent cx="2168545" cy="1071472"/>
                  <wp:effectExtent l="0" t="0" r="3175" b="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8007" cy="107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D90" w:rsidRPr="00667B32" w:rsidRDefault="00027D90" w:rsidP="00667B32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12D4D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12D4D" w:rsidRDefault="00312D4D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12D4D" w:rsidRDefault="00312D4D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12D4D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12D4D" w:rsidRDefault="00312D4D" w:rsidP="00C6444E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12D4D" w:rsidRDefault="00312D4D" w:rsidP="00C6444E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E03572" w:rsidRDefault="00E03572" w:rsidP="00E03572"/>
    <w:p w:rsidR="009B6BE7" w:rsidRPr="00AA4885" w:rsidRDefault="009B6BE7" w:rsidP="009B6BE7">
      <w:pPr>
        <w:pStyle w:val="1"/>
      </w:pPr>
      <w:r>
        <w:rPr>
          <w:rFonts w:hint="eastAsia"/>
        </w:rPr>
        <w:t>商业纠纷</w:t>
      </w:r>
      <w:r w:rsidR="00D616DC">
        <w:rPr>
          <w:rFonts w:hint="eastAsia"/>
        </w:rPr>
        <w:t>管理</w:t>
      </w:r>
    </w:p>
    <w:p w:rsidR="009B6BE7" w:rsidRDefault="009B6BE7" w:rsidP="009B6BE7">
      <w:pPr>
        <w:pStyle w:val="3"/>
      </w:pPr>
      <w:r>
        <w:rPr>
          <w:rFonts w:hint="eastAsia"/>
        </w:rPr>
        <w:t>未认领绩效管理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9B6BE7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B6BE7" w:rsidRDefault="009B6BE7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6BE7" w:rsidRDefault="009B6BE7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B6BE7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B6BE7" w:rsidRDefault="009B6BE7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6BE7" w:rsidRDefault="009B6BE7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B6BE7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B6BE7" w:rsidRDefault="009B6BE7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6BE7" w:rsidRDefault="009B6BE7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B6BE7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B6BE7" w:rsidRDefault="009B6BE7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6BE7" w:rsidRDefault="009B6BE7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B6BE7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B6BE7" w:rsidRDefault="009B6BE7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6BE7" w:rsidRPr="009B6BE7" w:rsidRDefault="00D616DC" w:rsidP="009B6BE7">
            <w:pPr>
              <w:pStyle w:val="a8"/>
              <w:numPr>
                <w:ilvl w:val="0"/>
                <w:numId w:val="36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此列表是自助开户的用户，还有没有关联商务的用户的工业服务商操作记录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序号、客户、比例、记录类型、时间、用户类型</w:t>
            </w:r>
            <w:r>
              <w:rPr>
                <w:rFonts w:ascii="宋体" w:hAnsi="宋体" w:hint="eastAsia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01379178" wp14:editId="2588D2EB">
                  <wp:extent cx="4021705" cy="1990165"/>
                  <wp:effectExtent l="0" t="0" r="0" b="0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102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6BE7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B6BE7" w:rsidRDefault="009B6BE7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6BE7" w:rsidRDefault="009B6BE7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B6BE7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B6BE7" w:rsidRDefault="009B6BE7" w:rsidP="00C6444E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B6BE7" w:rsidRDefault="009B6BE7" w:rsidP="00C6444E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E03572" w:rsidRDefault="00E03572" w:rsidP="00E03572"/>
    <w:p w:rsidR="00D616DC" w:rsidRDefault="00D616DC" w:rsidP="00D616DC">
      <w:pPr>
        <w:pStyle w:val="3"/>
      </w:pPr>
      <w:r>
        <w:rPr>
          <w:rFonts w:hint="eastAsia"/>
        </w:rPr>
        <w:t>绩效纠纷管理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D616DC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616DC" w:rsidRDefault="00D616DC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616DC" w:rsidRDefault="00D616DC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616DC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616DC" w:rsidRDefault="00D616DC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616DC" w:rsidRDefault="00D616DC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616DC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616DC" w:rsidRDefault="00D616DC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616DC" w:rsidRDefault="00D616DC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616DC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616DC" w:rsidRDefault="00D616DC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616DC" w:rsidRDefault="00D616DC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616DC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616DC" w:rsidRDefault="00D616DC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616DC" w:rsidRDefault="00D616DC" w:rsidP="00D616DC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2D2CD1">
              <w:rPr>
                <w:rFonts w:ascii="宋体" w:hAnsi="宋体" w:hint="eastAsia"/>
                <w:sz w:val="18"/>
                <w:szCs w:val="18"/>
              </w:rPr>
              <w:t>序号、客户姓名、时间、操作（查看）</w:t>
            </w:r>
            <w:r w:rsidR="002D2CD1">
              <w:rPr>
                <w:rFonts w:ascii="宋体" w:hAnsi="宋体"/>
                <w:sz w:val="18"/>
                <w:szCs w:val="18"/>
              </w:rPr>
              <w:br/>
            </w:r>
            <w:r w:rsidR="002D2CD1">
              <w:rPr>
                <w:noProof/>
              </w:rPr>
              <w:drawing>
                <wp:inline distT="0" distB="0" distL="0" distR="0" wp14:anchorId="72F98099" wp14:editId="441C5D2A">
                  <wp:extent cx="3872753" cy="1207770"/>
                  <wp:effectExtent l="0" t="0" r="0" b="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753" cy="1207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D2CD1">
              <w:rPr>
                <w:rFonts w:ascii="宋体" w:hAnsi="宋体"/>
                <w:sz w:val="18"/>
                <w:szCs w:val="18"/>
              </w:rPr>
              <w:br/>
            </w:r>
            <w:r w:rsidR="002D2CD1">
              <w:rPr>
                <w:rFonts w:ascii="宋体" w:hAnsi="宋体" w:hint="eastAsia"/>
                <w:sz w:val="18"/>
                <w:szCs w:val="18"/>
              </w:rPr>
              <w:t>1.1 查看</w:t>
            </w:r>
          </w:p>
          <w:p w:rsidR="002D2CD1" w:rsidRDefault="002D2CD1" w:rsidP="002D2CD1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2958375" wp14:editId="28F0AE83">
                  <wp:extent cx="3622644" cy="1060378"/>
                  <wp:effectExtent l="0" t="0" r="0" b="6985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3869" cy="106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16DC" w:rsidRDefault="00D616DC" w:rsidP="00D616DC">
            <w:pPr>
              <w:pStyle w:val="a8"/>
              <w:numPr>
                <w:ilvl w:val="0"/>
                <w:numId w:val="37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添加</w:t>
            </w:r>
            <w:r w:rsidR="002D2CD1">
              <w:rPr>
                <w:rFonts w:ascii="宋体" w:hAnsi="宋体"/>
                <w:sz w:val="18"/>
                <w:szCs w:val="18"/>
              </w:rPr>
              <w:br/>
            </w:r>
            <w:r w:rsidR="002D2CD1">
              <w:rPr>
                <w:noProof/>
              </w:rPr>
              <w:drawing>
                <wp:inline distT="0" distB="0" distL="0" distR="0" wp14:anchorId="25FE83F8" wp14:editId="180A5C50">
                  <wp:extent cx="3441011" cy="843011"/>
                  <wp:effectExtent l="0" t="0" r="7620" b="0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912" cy="843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2CD1" w:rsidRDefault="002D2CD1" w:rsidP="002D2CD1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lastRenderedPageBreak/>
              <w:t>输入客户姓名添加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179B0A25" wp14:editId="6558498D">
                  <wp:extent cx="3657600" cy="295910"/>
                  <wp:effectExtent l="0" t="0" r="0" b="8890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599" cy="29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2.1查看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747A9AC0" wp14:editId="1E8FA213">
                  <wp:extent cx="3622644" cy="1060378"/>
                  <wp:effectExtent l="0" t="0" r="0" b="6985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3869" cy="106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2.2 添加纠纷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53D154E1" wp14:editId="6A90E4D5">
                  <wp:extent cx="3726862" cy="829917"/>
                  <wp:effectExtent l="0" t="0" r="0" b="8890"/>
                  <wp:docPr id="171" name="图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407" cy="830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2CD1" w:rsidRDefault="002D2CD1" w:rsidP="002D2CD1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可以添加多次，添加的任务也可以不同，但是最终的比例要到达100</w:t>
            </w:r>
          </w:p>
          <w:p w:rsidR="002D2CD1" w:rsidRDefault="002D2CD1" w:rsidP="002D2CD1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2.3删除</w:t>
            </w:r>
          </w:p>
          <w:p w:rsidR="002D2CD1" w:rsidRDefault="002D2CD1" w:rsidP="002D2CD1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2.4提交</w:t>
            </w:r>
          </w:p>
          <w:p w:rsidR="002D2CD1" w:rsidRPr="002D2CD1" w:rsidRDefault="002D2CD1" w:rsidP="002D2CD1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当比例总和到达100时才可以提交</w:t>
            </w:r>
            <w:r>
              <w:rPr>
                <w:rFonts w:ascii="宋体" w:hAnsi="宋体"/>
                <w:sz w:val="18"/>
                <w:szCs w:val="18"/>
              </w:rPr>
              <w:br/>
            </w:r>
          </w:p>
        </w:tc>
      </w:tr>
      <w:tr w:rsidR="00D616DC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616DC" w:rsidRDefault="00D616DC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616DC" w:rsidRDefault="00D616DC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616DC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616DC" w:rsidRDefault="00D616DC" w:rsidP="00C6444E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616DC" w:rsidRDefault="00D616DC" w:rsidP="00C6444E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E03572" w:rsidRDefault="00E03572" w:rsidP="00E03572"/>
    <w:p w:rsidR="001236A4" w:rsidRPr="00AA4885" w:rsidRDefault="001236A4" w:rsidP="001236A4">
      <w:pPr>
        <w:pStyle w:val="1"/>
      </w:pPr>
      <w:r>
        <w:rPr>
          <w:rFonts w:hint="eastAsia"/>
        </w:rPr>
        <w:t>集团工业管理</w:t>
      </w:r>
    </w:p>
    <w:p w:rsidR="001236A4" w:rsidRDefault="001236A4" w:rsidP="001236A4">
      <w:pPr>
        <w:pStyle w:val="3"/>
      </w:pPr>
      <w:r>
        <w:rPr>
          <w:rFonts w:hint="eastAsia"/>
        </w:rPr>
        <w:t>集团工业管理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1236A4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236A4" w:rsidRDefault="001236A4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36A4" w:rsidRDefault="001236A4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236A4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236A4" w:rsidRDefault="001236A4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36A4" w:rsidRDefault="001236A4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236A4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236A4" w:rsidRDefault="001236A4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36A4" w:rsidRDefault="001236A4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236A4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236A4" w:rsidRDefault="001236A4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36A4" w:rsidRDefault="001236A4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236A4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236A4" w:rsidRDefault="001236A4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36A4" w:rsidRDefault="001236A4" w:rsidP="001236A4">
            <w:pPr>
              <w:pStyle w:val="a8"/>
              <w:numPr>
                <w:ilvl w:val="0"/>
                <w:numId w:val="38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</w:p>
          <w:p w:rsidR="001236A4" w:rsidRDefault="001236A4" w:rsidP="001236A4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C7DE245" wp14:editId="66EB5028">
                  <wp:extent cx="4042393" cy="1580515"/>
                  <wp:effectExtent l="0" t="0" r="0" b="635"/>
                  <wp:docPr id="180" name="图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393" cy="158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36A4" w:rsidRDefault="001236A4" w:rsidP="001236A4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1.1查看</w:t>
            </w:r>
          </w:p>
          <w:p w:rsidR="001236A4" w:rsidRDefault="001236A4" w:rsidP="001236A4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DD6A2C" wp14:editId="17860D7B">
                  <wp:extent cx="3744489" cy="1475740"/>
                  <wp:effectExtent l="0" t="0" r="889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489" cy="147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36A4" w:rsidRDefault="001236A4" w:rsidP="001236A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点击解绑，取消子工业与集团工业的绑定</w:t>
            </w:r>
          </w:p>
          <w:p w:rsidR="00607550" w:rsidRPr="00607550" w:rsidRDefault="00607550" w:rsidP="001236A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预算子工业，显示的是所有单独工业，点击绑定就捆绑到了集团工业下，集团工业就可以帮助子工业进行</w:t>
            </w:r>
            <w:r w:rsidR="000B6DFE">
              <w:rPr>
                <w:rFonts w:ascii="宋体" w:hAnsi="宋体" w:hint="eastAsia"/>
                <w:sz w:val="18"/>
                <w:szCs w:val="18"/>
              </w:rPr>
              <w:t>任务、评价等操作</w:t>
            </w:r>
          </w:p>
        </w:tc>
      </w:tr>
      <w:tr w:rsidR="001236A4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236A4" w:rsidRDefault="001236A4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36A4" w:rsidRDefault="001236A4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236A4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236A4" w:rsidRDefault="001236A4" w:rsidP="00C6444E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36A4" w:rsidRDefault="001236A4" w:rsidP="00C6444E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E03572" w:rsidRDefault="00E03572" w:rsidP="00E03572"/>
    <w:p w:rsidR="00A30F62" w:rsidRPr="00AA4885" w:rsidRDefault="00A30F62" w:rsidP="00A30F62">
      <w:pPr>
        <w:pStyle w:val="1"/>
      </w:pPr>
      <w:r>
        <w:rPr>
          <w:rFonts w:hint="eastAsia"/>
        </w:rPr>
        <w:t>风控管理</w:t>
      </w:r>
    </w:p>
    <w:p w:rsidR="00A30F62" w:rsidRDefault="00A30F62" w:rsidP="00A30F62">
      <w:pPr>
        <w:pStyle w:val="3"/>
      </w:pPr>
      <w:r>
        <w:rPr>
          <w:rFonts w:hint="eastAsia"/>
        </w:rPr>
        <w:t>开户监控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A30F62">
        <w:trPr>
          <w:trHeight w:val="2825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Pr="00A30F62" w:rsidRDefault="00A30F62" w:rsidP="00A30F62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A30F62"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按照日期查询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3B2303C0" wp14:editId="4953ACC6">
                  <wp:extent cx="3773452" cy="1083676"/>
                  <wp:effectExtent l="0" t="0" r="0" b="2540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599" cy="108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0F62" w:rsidRDefault="00A30F62" w:rsidP="00A30F62">
            <w:pPr>
              <w:pStyle w:val="a8"/>
              <w:numPr>
                <w:ilvl w:val="0"/>
                <w:numId w:val="39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此列表展示的是开户流程进度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序号、客户名称、开户流程、逾期信息、时间、开户节点（开户节点）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0E34EBB7" wp14:editId="47ED9412">
                  <wp:extent cx="4054806" cy="1824055"/>
                  <wp:effectExtent l="0" t="0" r="3175" b="5080"/>
                  <wp:docPr id="197" name="图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296" cy="182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0F62" w:rsidRDefault="00A30F62" w:rsidP="00A30F62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2.1节点详情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每一个开户任务节点的时间、操作人以及状态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224E6CCB" wp14:editId="44A5F95D">
                  <wp:extent cx="3927750" cy="964050"/>
                  <wp:effectExtent l="0" t="0" r="0" b="7620"/>
                  <wp:docPr id="198" name="图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848" cy="96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30F62" w:rsidRPr="00A30F62" w:rsidRDefault="00A30F62" w:rsidP="00A30F62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A30F62" w:rsidRDefault="00A30F62" w:rsidP="00A30F62">
      <w:pPr>
        <w:pStyle w:val="3"/>
      </w:pPr>
      <w:r>
        <w:rPr>
          <w:rFonts w:hint="eastAsia"/>
        </w:rPr>
        <w:t>逾期处理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A30F62">
        <w:trPr>
          <w:trHeight w:val="460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A30F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1、暂无使用</w:t>
            </w:r>
          </w:p>
          <w:p w:rsidR="00A30F62" w:rsidRDefault="00A30F62" w:rsidP="00A30F62">
            <w:pPr>
              <w:rPr>
                <w:rFonts w:ascii="宋体" w:hAnsi="宋体"/>
                <w:sz w:val="18"/>
                <w:szCs w:val="18"/>
              </w:rPr>
            </w:pPr>
          </w:p>
          <w:p w:rsidR="00A30F62" w:rsidRDefault="00A30F62" w:rsidP="00A30F62">
            <w:pPr>
              <w:rPr>
                <w:rFonts w:ascii="宋体" w:hAnsi="宋体"/>
                <w:sz w:val="18"/>
                <w:szCs w:val="18"/>
              </w:rPr>
            </w:pPr>
          </w:p>
          <w:p w:rsidR="00A30F62" w:rsidRDefault="00A30F62" w:rsidP="00A30F62">
            <w:pPr>
              <w:rPr>
                <w:rFonts w:ascii="宋体" w:hAnsi="宋体"/>
                <w:sz w:val="18"/>
                <w:szCs w:val="18"/>
              </w:rPr>
            </w:pPr>
          </w:p>
          <w:p w:rsidR="00A30F62" w:rsidRDefault="00A30F62" w:rsidP="00A30F62">
            <w:pPr>
              <w:rPr>
                <w:rFonts w:ascii="宋体" w:hAnsi="宋体"/>
                <w:sz w:val="18"/>
                <w:szCs w:val="18"/>
              </w:rPr>
            </w:pPr>
          </w:p>
          <w:p w:rsidR="00A30F62" w:rsidRDefault="00A30F62" w:rsidP="00A30F62">
            <w:pPr>
              <w:rPr>
                <w:rFonts w:ascii="宋体" w:hAnsi="宋体"/>
                <w:sz w:val="18"/>
                <w:szCs w:val="18"/>
              </w:rPr>
            </w:pPr>
          </w:p>
          <w:p w:rsidR="00A30F62" w:rsidRDefault="00A30F62" w:rsidP="00A30F62">
            <w:pPr>
              <w:rPr>
                <w:rFonts w:ascii="宋体" w:hAnsi="宋体"/>
                <w:sz w:val="18"/>
                <w:szCs w:val="18"/>
              </w:rPr>
            </w:pPr>
          </w:p>
          <w:p w:rsidR="00A30F62" w:rsidRPr="00A30F62" w:rsidRDefault="00A30F62" w:rsidP="00A30F62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A30F62" w:rsidRDefault="00A30F62" w:rsidP="00A30F62"/>
    <w:p w:rsidR="00A30F62" w:rsidRPr="00AA4885" w:rsidRDefault="00A30F62" w:rsidP="00A30F62">
      <w:pPr>
        <w:pStyle w:val="1"/>
      </w:pPr>
      <w:r>
        <w:rPr>
          <w:rFonts w:hint="eastAsia"/>
        </w:rPr>
        <w:lastRenderedPageBreak/>
        <w:t>人员管理</w:t>
      </w:r>
    </w:p>
    <w:p w:rsidR="00A30F62" w:rsidRDefault="00A30F62" w:rsidP="00A30F62">
      <w:pPr>
        <w:pStyle w:val="3"/>
      </w:pPr>
      <w:r>
        <w:rPr>
          <w:rFonts w:hint="eastAsia"/>
        </w:rPr>
        <w:t>排班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A30F62">
        <w:trPr>
          <w:trHeight w:val="628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A30F62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52CAD387" wp14:editId="4A21BFB4">
                  <wp:extent cx="3566130" cy="777860"/>
                  <wp:effectExtent l="0" t="0" r="0" b="3810"/>
                  <wp:docPr id="206" name="图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9110" cy="77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选择排班月份</w:t>
            </w:r>
          </w:p>
          <w:p w:rsidR="00A30F62" w:rsidRPr="00E45733" w:rsidRDefault="00A30F62" w:rsidP="00A30F62">
            <w:pPr>
              <w:pStyle w:val="a8"/>
              <w:numPr>
                <w:ilvl w:val="0"/>
                <w:numId w:val="40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E45733">
              <w:rPr>
                <w:rFonts w:ascii="宋体" w:hAnsi="宋体" w:hint="eastAsia"/>
                <w:sz w:val="18"/>
                <w:szCs w:val="18"/>
              </w:rPr>
              <w:t>列表</w:t>
            </w:r>
            <w:r w:rsidRPr="00E45733"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01AC03BF" wp14:editId="3F18715B">
                  <wp:extent cx="3955504" cy="1977390"/>
                  <wp:effectExtent l="0" t="0" r="6985" b="3810"/>
                  <wp:docPr id="207" name="图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504" cy="197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45733">
              <w:rPr>
                <w:rFonts w:ascii="宋体" w:hAnsi="宋体"/>
                <w:sz w:val="18"/>
                <w:szCs w:val="18"/>
              </w:rPr>
              <w:br/>
            </w:r>
            <w:r w:rsidRPr="00E45733">
              <w:rPr>
                <w:rFonts w:ascii="宋体" w:hAnsi="宋体" w:hint="eastAsia"/>
                <w:sz w:val="18"/>
                <w:szCs w:val="18"/>
              </w:rPr>
              <w:t>可以查看排班情况，点击方块，弹出浮框提示排班人员。</w:t>
            </w:r>
          </w:p>
          <w:p w:rsidR="00A30F62" w:rsidRPr="00A30F62" w:rsidRDefault="00A30F62" w:rsidP="00A30F62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红色代表节假日</w:t>
            </w:r>
          </w:p>
        </w:tc>
      </w:tr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30F62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30F62" w:rsidRDefault="00A30F62" w:rsidP="00C6444E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30F62" w:rsidRDefault="00A30F62" w:rsidP="00C6444E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DD64B8" w:rsidRDefault="00DD64B8" w:rsidP="00DD64B8">
      <w:pPr>
        <w:pStyle w:val="1"/>
      </w:pPr>
      <w:r>
        <w:rPr>
          <w:rFonts w:hint="eastAsia"/>
        </w:rPr>
        <w:t>注销管理</w:t>
      </w:r>
    </w:p>
    <w:p w:rsidR="00DD64B8" w:rsidRDefault="00DD64B8" w:rsidP="00DD64B8">
      <w:pPr>
        <w:pStyle w:val="3"/>
      </w:pPr>
      <w:r>
        <w:rPr>
          <w:rFonts w:hint="eastAsia"/>
        </w:rPr>
        <w:t>注销审核</w:t>
      </w:r>
    </w:p>
    <w:p w:rsidR="00DD64B8" w:rsidRPr="00DD64B8" w:rsidRDefault="00DD64B8" w:rsidP="00DD64B8"/>
    <w:p w:rsidR="00DD64B8" w:rsidRDefault="00DD64B8" w:rsidP="00DD64B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DD64B8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64B8" w:rsidRDefault="00DD64B8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64B8" w:rsidRDefault="00DD64B8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D64B8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64B8" w:rsidRDefault="00DD64B8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64B8" w:rsidRDefault="00DD64B8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D64B8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64B8" w:rsidRDefault="00DD64B8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64B8" w:rsidRDefault="00DD64B8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D64B8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64B8" w:rsidRDefault="00DD64B8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64B8" w:rsidRDefault="00DD64B8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D64B8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64B8" w:rsidRDefault="00DD64B8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64B8" w:rsidRDefault="00DD64B8" w:rsidP="00C6444E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此列表为服务商自助注销备案</w:t>
            </w:r>
          </w:p>
          <w:p w:rsidR="00DD64B8" w:rsidRDefault="00DD64B8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1、 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序号、企业名称、申请人、电话、类型、时间、费用、注销协议、支付状态（未支付、已支付）、审核状态、操作（注销凭证）</w:t>
            </w:r>
          </w:p>
          <w:p w:rsidR="00DD64B8" w:rsidRPr="00AA2F2F" w:rsidRDefault="00DD64B8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92653C4" wp14:editId="1E682D2B">
                  <wp:extent cx="4309110" cy="1706229"/>
                  <wp:effectExtent l="0" t="0" r="0" b="8890"/>
                  <wp:docPr id="205" name="图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566" cy="170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64B8" w:rsidRPr="00AA2F2F" w:rsidRDefault="00DD64B8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D64B8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64B8" w:rsidRDefault="00DD64B8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64B8" w:rsidRDefault="00DD64B8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D64B8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64B8" w:rsidRDefault="00DD64B8" w:rsidP="00C6444E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64B8" w:rsidRDefault="00DD64B8" w:rsidP="00C6444E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DD64B8" w:rsidRDefault="00DD64B8" w:rsidP="00DD64B8"/>
    <w:p w:rsidR="00DD64B8" w:rsidRDefault="00DD64B8" w:rsidP="00DD64B8"/>
    <w:p w:rsidR="006637C7" w:rsidRDefault="006637C7" w:rsidP="006637C7">
      <w:pPr>
        <w:pStyle w:val="1"/>
      </w:pPr>
      <w:r>
        <w:rPr>
          <w:rFonts w:hint="eastAsia"/>
        </w:rPr>
        <w:t>绩效统计管理</w:t>
      </w:r>
    </w:p>
    <w:p w:rsidR="006637C7" w:rsidRDefault="006637C7" w:rsidP="006637C7">
      <w:pPr>
        <w:pStyle w:val="3"/>
      </w:pPr>
      <w:r>
        <w:rPr>
          <w:rFonts w:hint="eastAsia"/>
        </w:rPr>
        <w:t>绩效统计</w:t>
      </w:r>
    </w:p>
    <w:p w:rsidR="006637C7" w:rsidRPr="00DD64B8" w:rsidRDefault="006637C7" w:rsidP="006637C7"/>
    <w:p w:rsidR="006637C7" w:rsidRDefault="006637C7" w:rsidP="006637C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6637C7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37C7" w:rsidRDefault="006637C7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37C7" w:rsidRDefault="006637C7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637C7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37C7" w:rsidRDefault="006637C7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37C7" w:rsidRDefault="006637C7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637C7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37C7" w:rsidRDefault="006637C7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37C7" w:rsidRDefault="006637C7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637C7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37C7" w:rsidRDefault="006637C7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37C7" w:rsidRDefault="006637C7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637C7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37C7" w:rsidRDefault="006637C7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37C7" w:rsidRPr="006637C7" w:rsidRDefault="006637C7" w:rsidP="006637C7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6637C7"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按照开始时间、结束时间搜索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042A12EA" wp14:editId="5D243D2C">
                  <wp:extent cx="3479685" cy="1024890"/>
                  <wp:effectExtent l="0" t="0" r="6985" b="3810"/>
                  <wp:docPr id="210" name="图片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685" cy="102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37C7" w:rsidRPr="006637C7" w:rsidRDefault="006637C7" w:rsidP="006637C7">
            <w:pPr>
              <w:pStyle w:val="a8"/>
              <w:numPr>
                <w:ilvl w:val="0"/>
                <w:numId w:val="41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6637C7">
              <w:rPr>
                <w:rFonts w:ascii="宋体" w:hAnsi="宋体" w:hint="eastAsia"/>
                <w:sz w:val="18"/>
                <w:szCs w:val="18"/>
              </w:rPr>
              <w:t>绩效统计</w:t>
            </w:r>
          </w:p>
          <w:p w:rsidR="006637C7" w:rsidRPr="006637C7" w:rsidRDefault="006637C7" w:rsidP="006637C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开户绩效统计、运营服务费绩效统计、财税差价绩效统计、合计</w:t>
            </w:r>
          </w:p>
          <w:p w:rsidR="00E01755" w:rsidRPr="001D7B2E" w:rsidRDefault="006637C7" w:rsidP="001D7B2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ED6257" wp14:editId="58E25EDF">
                  <wp:extent cx="3765176" cy="976415"/>
                  <wp:effectExtent l="0" t="0" r="6985" b="0"/>
                  <wp:docPr id="212" name="图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0903" cy="97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7B2E">
              <w:rPr>
                <w:rFonts w:ascii="宋体" w:hAnsi="宋体" w:hint="eastAsia"/>
                <w:sz w:val="18"/>
                <w:szCs w:val="18"/>
              </w:rPr>
              <w:br/>
            </w:r>
            <w:r w:rsidR="00953EE1" w:rsidRPr="001D7B2E">
              <w:rPr>
                <w:rFonts w:ascii="宋体" w:hAnsi="宋体" w:hint="eastAsia"/>
                <w:sz w:val="18"/>
                <w:szCs w:val="18"/>
              </w:rPr>
              <w:t>2.1开户绩效统计</w:t>
            </w:r>
            <w:r w:rsidR="00953EE1" w:rsidRPr="001D7B2E">
              <w:rPr>
                <w:rFonts w:ascii="宋体" w:hAnsi="宋体"/>
                <w:sz w:val="18"/>
                <w:szCs w:val="18"/>
              </w:rPr>
              <w:br/>
            </w:r>
            <w:r w:rsidR="00E01755" w:rsidRPr="001D7B2E">
              <w:rPr>
                <w:rFonts w:ascii="宋体" w:hAnsi="宋体" w:hint="eastAsia"/>
                <w:sz w:val="18"/>
                <w:szCs w:val="18"/>
              </w:rPr>
              <w:t>查询</w:t>
            </w:r>
            <w:r w:rsidR="00E01755" w:rsidRPr="001D7B2E">
              <w:rPr>
                <w:rFonts w:ascii="宋体" w:hAnsi="宋体"/>
                <w:sz w:val="18"/>
                <w:szCs w:val="18"/>
              </w:rPr>
              <w:br/>
            </w:r>
            <w:r w:rsidR="00E01755" w:rsidRPr="001D7B2E">
              <w:rPr>
                <w:rFonts w:ascii="宋体" w:hAnsi="宋体" w:hint="eastAsia"/>
                <w:sz w:val="18"/>
                <w:szCs w:val="18"/>
              </w:rPr>
              <w:t>按照结算周期搜索</w:t>
            </w:r>
          </w:p>
          <w:p w:rsidR="00E01755" w:rsidRDefault="00E01755" w:rsidP="00E01755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B8B4530" wp14:editId="78E9EFB1">
                  <wp:extent cx="3765177" cy="702945"/>
                  <wp:effectExtent l="0" t="0" r="6985" b="1905"/>
                  <wp:docPr id="213" name="图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177" cy="70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755" w:rsidRPr="001D7B2E" w:rsidRDefault="00E01755" w:rsidP="001D7B2E">
            <w:pPr>
              <w:rPr>
                <w:rFonts w:ascii="宋体" w:hAnsi="宋体"/>
                <w:sz w:val="18"/>
                <w:szCs w:val="18"/>
              </w:rPr>
            </w:pPr>
            <w:r w:rsidRPr="001D7B2E">
              <w:rPr>
                <w:rFonts w:ascii="宋体" w:hAnsi="宋体" w:hint="eastAsia"/>
                <w:sz w:val="18"/>
                <w:szCs w:val="18"/>
              </w:rPr>
              <w:t>列表</w:t>
            </w:r>
            <w:r w:rsidRPr="001D7B2E">
              <w:rPr>
                <w:rFonts w:ascii="宋体" w:hAnsi="宋体"/>
                <w:sz w:val="18"/>
                <w:szCs w:val="18"/>
              </w:rPr>
              <w:br/>
            </w:r>
            <w:r w:rsidRPr="001D7B2E">
              <w:rPr>
                <w:rFonts w:ascii="宋体" w:hAnsi="宋体" w:hint="eastAsia"/>
                <w:sz w:val="18"/>
                <w:szCs w:val="18"/>
              </w:rPr>
              <w:t>序号、商务公司、工业录入、工业签约、工业售后、服务商签约、服务商售后、工带录入、工带签约、招商辅助人、总公司、合计（元）、操作（查看）</w:t>
            </w:r>
          </w:p>
          <w:p w:rsidR="00E01755" w:rsidRDefault="00E01755" w:rsidP="00E01755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19D4E6A" wp14:editId="4AD60EC0">
                  <wp:extent cx="4009292" cy="1811137"/>
                  <wp:effectExtent l="0" t="0" r="0" b="0"/>
                  <wp:docPr id="214" name="图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249" cy="181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sz w:val="18"/>
                <w:szCs w:val="18"/>
              </w:rPr>
              <w:br/>
              <w:t>2.1合作商</w:t>
            </w:r>
          </w:p>
          <w:p w:rsidR="00E01755" w:rsidRDefault="00E01755" w:rsidP="00E01755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商务公司名称会带有合作商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1100B837" wp14:editId="63A7CF00">
                  <wp:extent cx="3984467" cy="2101531"/>
                  <wp:effectExtent l="0" t="0" r="0" b="0"/>
                  <wp:docPr id="215" name="图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466" cy="2101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755" w:rsidRDefault="00E01755" w:rsidP="00E01755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2.2查看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37BD159B" wp14:editId="6BF2B6A5">
                  <wp:extent cx="3984467" cy="645160"/>
                  <wp:effectExtent l="0" t="0" r="0" b="2540"/>
                  <wp:docPr id="216" name="图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467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2.2.1查看</w:t>
            </w:r>
          </w:p>
          <w:p w:rsidR="00E01755" w:rsidRDefault="00E01755" w:rsidP="00E01755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55C1E4" wp14:editId="49FC1B86">
                  <wp:extent cx="3984467" cy="1406525"/>
                  <wp:effectExtent l="0" t="0" r="0" b="3175"/>
                  <wp:docPr id="217" name="图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466" cy="140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755" w:rsidRDefault="00E01755" w:rsidP="00E01755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2.3基数修改</w:t>
            </w:r>
          </w:p>
          <w:p w:rsidR="006637C7" w:rsidRPr="006637C7" w:rsidRDefault="00E01755" w:rsidP="006637C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7B8B965" wp14:editId="34AD501A">
                  <wp:extent cx="4216170" cy="1183341"/>
                  <wp:effectExtent l="0" t="0" r="0" b="0"/>
                  <wp:docPr id="218" name="图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498" cy="118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37C7" w:rsidRDefault="001D7B2E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3.</w:t>
            </w:r>
            <w:r w:rsidR="007520B8">
              <w:rPr>
                <w:rFonts w:ascii="宋体" w:hAnsi="宋体" w:hint="eastAsia"/>
                <w:sz w:val="18"/>
                <w:szCs w:val="18"/>
              </w:rPr>
              <w:t>运营服务费绩效统计</w:t>
            </w:r>
          </w:p>
          <w:p w:rsidR="007520B8" w:rsidRDefault="007520B8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27FABA0" wp14:editId="0AB0F65D">
                  <wp:extent cx="4323747" cy="1690370"/>
                  <wp:effectExtent l="0" t="0" r="635" b="5080"/>
                  <wp:docPr id="227" name="图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47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sz w:val="18"/>
                <w:szCs w:val="18"/>
              </w:rPr>
              <w:br/>
              <w:t>产业园给服务商的返税</w:t>
            </w:r>
          </w:p>
          <w:p w:rsidR="001D7B2E" w:rsidRDefault="001D7B2E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4.财税差价绩效统计</w:t>
            </w:r>
          </w:p>
          <w:p w:rsidR="001D7B2E" w:rsidRDefault="001D7B2E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065E489" wp14:editId="07677649">
                  <wp:extent cx="4062566" cy="2515634"/>
                  <wp:effectExtent l="0" t="0" r="0" b="0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947" cy="251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7B2E" w:rsidRPr="00AA2F2F" w:rsidRDefault="001D7B2E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637C7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37C7" w:rsidRDefault="006637C7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37C7" w:rsidRDefault="006637C7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637C7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37C7" w:rsidRDefault="006637C7" w:rsidP="00C6444E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37C7" w:rsidRDefault="006637C7" w:rsidP="00C6444E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E01755" w:rsidRDefault="00950BC1" w:rsidP="00E01755">
      <w:pPr>
        <w:pStyle w:val="3"/>
      </w:pPr>
      <w:r>
        <w:rPr>
          <w:rFonts w:hint="eastAsia"/>
        </w:rPr>
        <w:lastRenderedPageBreak/>
        <w:t>产业园绩效统计</w:t>
      </w:r>
    </w:p>
    <w:p w:rsidR="00E01755" w:rsidRPr="00DD64B8" w:rsidRDefault="00E01755" w:rsidP="00E01755"/>
    <w:p w:rsidR="00E01755" w:rsidRDefault="00E01755" w:rsidP="00E0175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E01755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755" w:rsidRDefault="00E01755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755" w:rsidRDefault="00E01755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01755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755" w:rsidRDefault="00E01755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755" w:rsidRDefault="00E01755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01755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755" w:rsidRDefault="00E01755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755" w:rsidRDefault="00E01755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01755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755" w:rsidRDefault="00E01755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755" w:rsidRDefault="00E01755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01755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755" w:rsidRDefault="00E01755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0BC1" w:rsidRDefault="00950BC1" w:rsidP="00950BC1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</w:p>
          <w:p w:rsidR="00E01755" w:rsidRDefault="00950BC1" w:rsidP="00950BC1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按照产业园名称搜索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57F23047" wp14:editId="01330457">
                  <wp:extent cx="2697687" cy="810124"/>
                  <wp:effectExtent l="0" t="0" r="7620" b="9525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192" cy="810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0BC1" w:rsidRPr="00950BC1" w:rsidRDefault="00950BC1" w:rsidP="00950BC1">
            <w:pPr>
              <w:pStyle w:val="a8"/>
              <w:numPr>
                <w:ilvl w:val="0"/>
                <w:numId w:val="44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</w:p>
          <w:p w:rsidR="00E01755" w:rsidRDefault="00950BC1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序号、产业园名称、地区、地址、签约状态、任务状态</w:t>
            </w:r>
            <w:r w:rsidR="00EA5959">
              <w:rPr>
                <w:rFonts w:ascii="宋体" w:hAnsi="宋体" w:hint="eastAsia"/>
                <w:sz w:val="18"/>
                <w:szCs w:val="18"/>
              </w:rPr>
              <w:t>（正常、异常、禁止）</w:t>
            </w:r>
            <w:r>
              <w:rPr>
                <w:rFonts w:ascii="宋体" w:hAnsi="宋体" w:hint="eastAsia"/>
                <w:sz w:val="18"/>
                <w:szCs w:val="18"/>
              </w:rPr>
              <w:t>、产业园状态</w:t>
            </w:r>
            <w:r w:rsidR="00EA5959">
              <w:rPr>
                <w:rFonts w:ascii="宋体" w:hAnsi="宋体" w:hint="eastAsia"/>
                <w:sz w:val="18"/>
                <w:szCs w:val="18"/>
              </w:rPr>
              <w:t>(开启、关闭)</w:t>
            </w:r>
            <w:r>
              <w:rPr>
                <w:rFonts w:ascii="宋体" w:hAnsi="宋体" w:hint="eastAsia"/>
                <w:sz w:val="18"/>
                <w:szCs w:val="18"/>
              </w:rPr>
              <w:t>、评分、时间、操作（查看、运营服务费、开户节点、服务费、税率、开户差价）</w:t>
            </w:r>
          </w:p>
          <w:p w:rsidR="00EA5959" w:rsidRDefault="00EA5959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2905A99" wp14:editId="7870D0B7">
                  <wp:extent cx="3955504" cy="1280795"/>
                  <wp:effectExtent l="0" t="0" r="6985" b="0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504" cy="128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A5959" w:rsidRDefault="00EA5959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2.1查看</w:t>
            </w:r>
          </w:p>
          <w:p w:rsidR="00EA5959" w:rsidRDefault="00EA5959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30C6449" wp14:editId="3E1645F4">
                  <wp:extent cx="3591399" cy="1779150"/>
                  <wp:effectExtent l="0" t="0" r="0" b="0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611" cy="177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292603CA" wp14:editId="78A045F5">
                  <wp:extent cx="3694838" cy="1512570"/>
                  <wp:effectExtent l="0" t="0" r="1270" b="0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4838" cy="15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4F68" w:rsidRDefault="00BE4F68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有财税端填写信息。</w:t>
            </w:r>
          </w:p>
          <w:p w:rsidR="00BE4F68" w:rsidRDefault="00BE4F68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2.1.1园区信息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03D4712D" wp14:editId="3920EE91">
                  <wp:extent cx="3835515" cy="2283460"/>
                  <wp:effectExtent l="0" t="0" r="0" b="2540"/>
                  <wp:docPr id="236" name="图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515" cy="228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4F68" w:rsidRDefault="00BE4F68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2.2运营服务费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1E51902E" wp14:editId="1C984F24">
                  <wp:extent cx="3707251" cy="1306830"/>
                  <wp:effectExtent l="0" t="0" r="7620" b="7620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7251" cy="130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4F68" w:rsidRDefault="00BE4F68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2.2.1详情</w:t>
            </w:r>
          </w:p>
          <w:p w:rsidR="00BE4F68" w:rsidRDefault="00BE4F68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24E46D" wp14:editId="5118BC83">
                  <wp:extent cx="3958648" cy="3570114"/>
                  <wp:effectExtent l="0" t="0" r="3810" b="0"/>
                  <wp:docPr id="238" name="图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648" cy="3570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6FFE" w:rsidRDefault="00D06FFE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2.3开户节点维护</w:t>
            </w:r>
          </w:p>
          <w:p w:rsidR="00D06FFE" w:rsidRDefault="00D06FFE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F4D5593" wp14:editId="5CC9945E">
                  <wp:extent cx="3692879" cy="2163942"/>
                  <wp:effectExtent l="0" t="0" r="3175" b="8255"/>
                  <wp:docPr id="239" name="图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4198" cy="216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6FFE" w:rsidRDefault="00D06FFE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B21BD7A" wp14:editId="0EB0E758">
                  <wp:extent cx="3492098" cy="2294890"/>
                  <wp:effectExtent l="0" t="0" r="0" b="0"/>
                  <wp:docPr id="240" name="图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098" cy="229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6FFE" w:rsidRDefault="00D06FFE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C3C622" wp14:editId="5A5AA797">
                  <wp:extent cx="4046530" cy="2730228"/>
                  <wp:effectExtent l="0" t="0" r="0" b="0"/>
                  <wp:docPr id="24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759" cy="2732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6FFE" w:rsidRDefault="00D06FFE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选择每个开户节点需要的内容</w:t>
            </w:r>
          </w:p>
          <w:p w:rsidR="00D06FFE" w:rsidRDefault="00D06FFE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2.4服务费</w:t>
            </w:r>
          </w:p>
          <w:p w:rsidR="00D06FFE" w:rsidRDefault="00D06FFE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6366580" wp14:editId="28F14A46">
                  <wp:extent cx="3612087" cy="1398270"/>
                  <wp:effectExtent l="0" t="0" r="7620" b="0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087" cy="139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6FFE" w:rsidRDefault="00D06FFE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2.5税率</w:t>
            </w:r>
          </w:p>
          <w:p w:rsidR="00D06FFE" w:rsidRDefault="00D06FFE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05AE65A" wp14:editId="1BC554DF">
                  <wp:extent cx="3520231" cy="2982826"/>
                  <wp:effectExtent l="0" t="0" r="4445" b="8255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946" cy="2983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6FFE" w:rsidRPr="00D06FFE" w:rsidRDefault="00D06FFE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2.6 开户差价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440ECC23" wp14:editId="2E70F4ED">
                  <wp:extent cx="3937456" cy="1526758"/>
                  <wp:effectExtent l="0" t="0" r="6350" b="0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531" cy="152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755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755" w:rsidRDefault="00E01755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755" w:rsidRDefault="00E01755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01755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755" w:rsidRDefault="00E01755" w:rsidP="00C6444E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755" w:rsidRDefault="00E01755" w:rsidP="00C6444E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6637C7" w:rsidRDefault="006637C7" w:rsidP="006637C7"/>
    <w:p w:rsidR="00A53A3C" w:rsidRDefault="00A53A3C" w:rsidP="00A53A3C">
      <w:pPr>
        <w:pStyle w:val="3"/>
      </w:pPr>
      <w:r>
        <w:rPr>
          <w:rFonts w:hint="eastAsia"/>
        </w:rPr>
        <w:t>财税差价绩效统计</w:t>
      </w:r>
    </w:p>
    <w:p w:rsidR="00A53A3C" w:rsidRPr="00DD64B8" w:rsidRDefault="00A53A3C" w:rsidP="00A53A3C"/>
    <w:p w:rsidR="00A53A3C" w:rsidRDefault="00A53A3C" w:rsidP="00A53A3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A53A3C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A3C" w:rsidRDefault="00A53A3C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A3C" w:rsidRDefault="00A53A3C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53A3C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A3C" w:rsidRDefault="00A53A3C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A3C" w:rsidRDefault="00A53A3C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53A3C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A3C" w:rsidRDefault="00A53A3C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A3C" w:rsidRDefault="00A53A3C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53A3C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A3C" w:rsidRDefault="00A53A3C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A3C" w:rsidRDefault="00A53A3C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53A3C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A3C" w:rsidRDefault="00A53A3C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A3C" w:rsidRPr="000F384C" w:rsidRDefault="000F384C" w:rsidP="000F384C">
            <w:pPr>
              <w:pStyle w:val="a8"/>
              <w:numPr>
                <w:ilvl w:val="0"/>
                <w:numId w:val="48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配置服务费为公司收的固定金额，合同服务费为财税服务商的金额，相差为收益，结算比例按照差额的百分比营收</w:t>
            </w:r>
            <w:bookmarkStart w:id="14" w:name="_GoBack"/>
            <w:bookmarkEnd w:id="14"/>
          </w:p>
          <w:p w:rsidR="00A53A3C" w:rsidRPr="00AA2F2F" w:rsidRDefault="000F384C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3D46F02" wp14:editId="27B356E0">
                  <wp:extent cx="4212033" cy="2064641"/>
                  <wp:effectExtent l="0" t="0" r="0" b="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806" cy="206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A3C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A3C" w:rsidRDefault="00A53A3C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A3C" w:rsidRDefault="00A53A3C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53A3C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A3C" w:rsidRDefault="00A53A3C" w:rsidP="00C6444E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A3C" w:rsidRDefault="00A53A3C" w:rsidP="00C6444E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A53A3C" w:rsidRDefault="00A53A3C" w:rsidP="00A53A3C"/>
    <w:p w:rsidR="00A53A3C" w:rsidRDefault="00A53A3C" w:rsidP="00A53A3C"/>
    <w:p w:rsidR="006637C7" w:rsidRDefault="006637C7" w:rsidP="006637C7"/>
    <w:p w:rsidR="00950BC1" w:rsidRDefault="00950BC1" w:rsidP="00950BC1">
      <w:pPr>
        <w:pStyle w:val="3"/>
      </w:pPr>
      <w:r>
        <w:rPr>
          <w:rFonts w:hint="eastAsia"/>
        </w:rPr>
        <w:t>运营服务费</w:t>
      </w:r>
    </w:p>
    <w:p w:rsidR="00950BC1" w:rsidRPr="00DD64B8" w:rsidRDefault="00950BC1" w:rsidP="00950BC1"/>
    <w:p w:rsidR="00950BC1" w:rsidRDefault="00950BC1" w:rsidP="00950BC1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950BC1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50BC1" w:rsidRDefault="00950BC1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0BC1" w:rsidRDefault="00950BC1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50BC1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50BC1" w:rsidRDefault="00950BC1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0BC1" w:rsidRDefault="00950BC1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50BC1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50BC1" w:rsidRDefault="00950BC1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0BC1" w:rsidRDefault="00950BC1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50BC1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50BC1" w:rsidRDefault="00950BC1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0BC1" w:rsidRDefault="00950BC1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50BC1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50BC1" w:rsidRDefault="00950BC1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0BC1" w:rsidRPr="00F63218" w:rsidRDefault="000F384C" w:rsidP="00F63218">
            <w:pPr>
              <w:pStyle w:val="a8"/>
              <w:numPr>
                <w:ilvl w:val="0"/>
                <w:numId w:val="47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产业园返回的信息，</w:t>
            </w:r>
          </w:p>
          <w:p w:rsidR="00950BC1" w:rsidRPr="00AA2F2F" w:rsidRDefault="000F384C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F76FADA" wp14:editId="7282717B">
                  <wp:extent cx="4323747" cy="1690370"/>
                  <wp:effectExtent l="0" t="0" r="635" b="5080"/>
                  <wp:docPr id="231" name="图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47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BC1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50BC1" w:rsidRDefault="00950BC1" w:rsidP="00C6444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0BC1" w:rsidRDefault="00950BC1" w:rsidP="00C6444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50BC1" w:rsidTr="00C6444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50BC1" w:rsidRDefault="00950BC1" w:rsidP="00C6444E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50BC1" w:rsidRDefault="00950BC1" w:rsidP="00C6444E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6637C7" w:rsidRDefault="006637C7" w:rsidP="006637C7"/>
    <w:p w:rsidR="00277015" w:rsidRDefault="00277015" w:rsidP="000C143D"/>
    <w:sectPr w:rsidR="00277015">
      <w:headerReference w:type="default" r:id="rId193"/>
      <w:footerReference w:type="even" r:id="rId194"/>
      <w:footerReference w:type="default" r:id="rId19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D322D" w:rsidRDefault="00CD322D" w:rsidP="008350E2">
      <w:r>
        <w:separator/>
      </w:r>
    </w:p>
  </w:endnote>
  <w:endnote w:type="continuationSeparator" w:id="0">
    <w:p w:rsidR="00CD322D" w:rsidRDefault="00CD322D" w:rsidP="008350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A4761" w:rsidRDefault="008A4761">
    <w:pPr>
      <w:pStyle w:val="a4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end"/>
    </w:r>
  </w:p>
  <w:p w:rsidR="008A4761" w:rsidRDefault="008A4761">
    <w:pPr>
      <w:pStyle w:val="a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A4761" w:rsidRDefault="008A4761">
    <w:pPr>
      <w:pStyle w:val="a4"/>
      <w:jc w:val="right"/>
    </w:pP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0F384C">
      <w:rPr>
        <w:noProof/>
      </w:rPr>
      <w:t>64</w:t>
    </w:r>
    <w:r>
      <w:fldChar w:fldCharType="end"/>
    </w:r>
    <w:r>
      <w:t xml:space="preserve"> of </w:t>
    </w:r>
    <w:r w:rsidR="00CD322D">
      <w:fldChar w:fldCharType="begin"/>
    </w:r>
    <w:r w:rsidR="00CD322D">
      <w:instrText xml:space="preserve"> NUMPAGES </w:instrText>
    </w:r>
    <w:r w:rsidR="00CD322D">
      <w:fldChar w:fldCharType="separate"/>
    </w:r>
    <w:r w:rsidR="000F384C">
      <w:rPr>
        <w:noProof/>
      </w:rPr>
      <w:t>65</w:t>
    </w:r>
    <w:r w:rsidR="00CD322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D322D" w:rsidRDefault="00CD322D" w:rsidP="008350E2">
      <w:r>
        <w:separator/>
      </w:r>
    </w:p>
  </w:footnote>
  <w:footnote w:type="continuationSeparator" w:id="0">
    <w:p w:rsidR="00CD322D" w:rsidRDefault="00CD322D" w:rsidP="008350E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A4761" w:rsidRDefault="008A4761" w:rsidP="00947F1B">
    <w:pPr>
      <w:pStyle w:val="a3"/>
      <w:pBdr>
        <w:bottom w:val="none" w:sz="0" w:space="0" w:color="auto"/>
      </w:pBdr>
      <w:ind w:firstLineChars="100" w:firstLine="180"/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15"/>
    <w:multiLevelType w:val="multilevel"/>
    <w:tmpl w:val="00000015"/>
    <w:lvl w:ilvl="0">
      <w:start w:val="1"/>
      <w:numFmt w:val="decimal"/>
      <w:lvlText w:val="%1"/>
      <w:lvlJc w:val="left"/>
      <w:pPr>
        <w:tabs>
          <w:tab w:val="num" w:pos="574"/>
        </w:tabs>
        <w:ind w:left="574" w:hanging="432"/>
      </w:pPr>
      <w:rPr>
        <w:rFonts w:ascii="Arial" w:hAnsi="Arial"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Arial" w:hAnsi="Arial" w:hint="default"/>
      </w:rPr>
    </w:lvl>
    <w:lvl w:ilvl="2">
      <w:start w:val="1"/>
      <w:numFmt w:val="decimal"/>
      <w:lvlText w:val="%1.%2.%3"/>
      <w:lvlJc w:val="left"/>
      <w:pPr>
        <w:tabs>
          <w:tab w:val="num" w:pos="862"/>
        </w:tabs>
        <w:ind w:left="862" w:hanging="720"/>
      </w:pPr>
      <w:rPr>
        <w:rFonts w:ascii="Arial" w:hAnsi="Arial" w:hint="default"/>
      </w:rPr>
    </w:lvl>
    <w:lvl w:ilvl="3">
      <w:start w:val="1"/>
      <w:numFmt w:val="decimal"/>
      <w:lvlText w:val="%1.%2.%3.%4"/>
      <w:lvlJc w:val="left"/>
      <w:pPr>
        <w:tabs>
          <w:tab w:val="num" w:pos="1857"/>
        </w:tabs>
        <w:ind w:left="1857" w:hanging="864"/>
      </w:pPr>
      <w:rPr>
        <w:rFonts w:ascii="Arial" w:hAnsi="Arial" w:hint="default"/>
      </w:rPr>
    </w:lvl>
    <w:lvl w:ilvl="4">
      <w:start w:val="1"/>
      <w:numFmt w:val="decimal"/>
      <w:lvlText w:val="%1.%2.%3.%4.%5"/>
      <w:lvlJc w:val="left"/>
      <w:pPr>
        <w:tabs>
          <w:tab w:val="num" w:pos="1150"/>
        </w:tabs>
        <w:ind w:left="1150" w:hanging="1008"/>
      </w:pPr>
    </w:lvl>
    <w:lvl w:ilvl="5">
      <w:start w:val="1"/>
      <w:numFmt w:val="decimal"/>
      <w:lvlText w:val="%1.%2.%3.%4.%5.%6"/>
      <w:lvlJc w:val="left"/>
      <w:pPr>
        <w:tabs>
          <w:tab w:val="num" w:pos="1294"/>
        </w:tabs>
        <w:ind w:left="1294" w:hanging="1152"/>
      </w:pPr>
    </w:lvl>
    <w:lvl w:ilvl="6">
      <w:start w:val="1"/>
      <w:numFmt w:val="decimal"/>
      <w:lvlText w:val="%1.%2.%3.%4.%5.%6.%7"/>
      <w:lvlJc w:val="left"/>
      <w:pPr>
        <w:tabs>
          <w:tab w:val="num" w:pos="1438"/>
        </w:tabs>
        <w:ind w:left="1438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582"/>
        </w:tabs>
        <w:ind w:left="1582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726"/>
        </w:tabs>
        <w:ind w:left="1726" w:hanging="1584"/>
      </w:pPr>
    </w:lvl>
  </w:abstractNum>
  <w:abstractNum w:abstractNumId="1">
    <w:nsid w:val="095D61B4"/>
    <w:multiLevelType w:val="hybridMultilevel"/>
    <w:tmpl w:val="36D05A2A"/>
    <w:lvl w:ilvl="0" w:tplc="D26ABD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A200CE1"/>
    <w:multiLevelType w:val="hybridMultilevel"/>
    <w:tmpl w:val="94D43426"/>
    <w:lvl w:ilvl="0" w:tplc="44AE40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BED38B8"/>
    <w:multiLevelType w:val="hybridMultilevel"/>
    <w:tmpl w:val="16AAC31A"/>
    <w:lvl w:ilvl="0" w:tplc="0616F9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FE322D6"/>
    <w:multiLevelType w:val="hybridMultilevel"/>
    <w:tmpl w:val="881CFF1A"/>
    <w:lvl w:ilvl="0" w:tplc="BF6AF8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19061FF"/>
    <w:multiLevelType w:val="hybridMultilevel"/>
    <w:tmpl w:val="5616F168"/>
    <w:lvl w:ilvl="0" w:tplc="33384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8B10293"/>
    <w:multiLevelType w:val="hybridMultilevel"/>
    <w:tmpl w:val="8EA4A25A"/>
    <w:lvl w:ilvl="0" w:tplc="3968A1B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B152224"/>
    <w:multiLevelType w:val="hybridMultilevel"/>
    <w:tmpl w:val="5030AE32"/>
    <w:lvl w:ilvl="0" w:tplc="62724D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B58452C"/>
    <w:multiLevelType w:val="hybridMultilevel"/>
    <w:tmpl w:val="27C4D7EE"/>
    <w:lvl w:ilvl="0" w:tplc="A7A27A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BB70263"/>
    <w:multiLevelType w:val="hybridMultilevel"/>
    <w:tmpl w:val="3DEAAEE4"/>
    <w:lvl w:ilvl="0" w:tplc="5588C5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E37596A"/>
    <w:multiLevelType w:val="hybridMultilevel"/>
    <w:tmpl w:val="67BE7914"/>
    <w:lvl w:ilvl="0" w:tplc="48289E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EE02899"/>
    <w:multiLevelType w:val="hybridMultilevel"/>
    <w:tmpl w:val="477A8A7C"/>
    <w:lvl w:ilvl="0" w:tplc="CDA0F8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0CA0F65"/>
    <w:multiLevelType w:val="hybridMultilevel"/>
    <w:tmpl w:val="B7E684FE"/>
    <w:lvl w:ilvl="0" w:tplc="F2FEA44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1073209"/>
    <w:multiLevelType w:val="hybridMultilevel"/>
    <w:tmpl w:val="A8822B62"/>
    <w:lvl w:ilvl="0" w:tplc="12244716">
      <w:start w:val="1"/>
      <w:numFmt w:val="decimal"/>
      <w:lvlText w:val="%1、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2C51A6A"/>
    <w:multiLevelType w:val="hybridMultilevel"/>
    <w:tmpl w:val="0DB64024"/>
    <w:lvl w:ilvl="0" w:tplc="DFAEA7B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>
    <w:nsid w:val="24737CC3"/>
    <w:multiLevelType w:val="hybridMultilevel"/>
    <w:tmpl w:val="A0C2D39C"/>
    <w:lvl w:ilvl="0" w:tplc="213093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7C73C24"/>
    <w:multiLevelType w:val="hybridMultilevel"/>
    <w:tmpl w:val="C314834E"/>
    <w:lvl w:ilvl="0" w:tplc="1CB0D8EE">
      <w:start w:val="1"/>
      <w:numFmt w:val="decimal"/>
      <w:lvlText w:val="%1、"/>
      <w:lvlJc w:val="left"/>
      <w:pPr>
        <w:ind w:left="360" w:hanging="360"/>
      </w:pPr>
      <w:rPr>
        <w:rFonts w:ascii="Times New Roman" w:hAnsi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8C25B49"/>
    <w:multiLevelType w:val="hybridMultilevel"/>
    <w:tmpl w:val="FA424A3A"/>
    <w:lvl w:ilvl="0" w:tplc="95D6C04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2B27237F"/>
    <w:multiLevelType w:val="hybridMultilevel"/>
    <w:tmpl w:val="29D2EA5E"/>
    <w:lvl w:ilvl="0" w:tplc="5FBE8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D00085B"/>
    <w:multiLevelType w:val="multilevel"/>
    <w:tmpl w:val="2D00085B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20">
    <w:nsid w:val="35926F42"/>
    <w:multiLevelType w:val="hybridMultilevel"/>
    <w:tmpl w:val="BC442210"/>
    <w:lvl w:ilvl="0" w:tplc="FA8C54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60057C1"/>
    <w:multiLevelType w:val="hybridMultilevel"/>
    <w:tmpl w:val="88F23D46"/>
    <w:lvl w:ilvl="0" w:tplc="BDF057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9AC34C8"/>
    <w:multiLevelType w:val="hybridMultilevel"/>
    <w:tmpl w:val="0AF2242A"/>
    <w:lvl w:ilvl="0" w:tplc="E6DE7C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B706E48"/>
    <w:multiLevelType w:val="hybridMultilevel"/>
    <w:tmpl w:val="99EA4A86"/>
    <w:lvl w:ilvl="0" w:tplc="AD6A6A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CFE0E2B"/>
    <w:multiLevelType w:val="hybridMultilevel"/>
    <w:tmpl w:val="16ECD216"/>
    <w:lvl w:ilvl="0" w:tplc="5DB449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3FAB450B"/>
    <w:multiLevelType w:val="hybridMultilevel"/>
    <w:tmpl w:val="95A09C38"/>
    <w:lvl w:ilvl="0" w:tplc="4314DB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16F7785"/>
    <w:multiLevelType w:val="hybridMultilevel"/>
    <w:tmpl w:val="2D00E02E"/>
    <w:lvl w:ilvl="0" w:tplc="35D6BBB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3F023AD"/>
    <w:multiLevelType w:val="hybridMultilevel"/>
    <w:tmpl w:val="1C346B48"/>
    <w:lvl w:ilvl="0" w:tplc="0ACEDC2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>
    <w:nsid w:val="4555232B"/>
    <w:multiLevelType w:val="hybridMultilevel"/>
    <w:tmpl w:val="1C346B48"/>
    <w:lvl w:ilvl="0" w:tplc="0ACEDC2C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>
    <w:nsid w:val="46E63126"/>
    <w:multiLevelType w:val="hybridMultilevel"/>
    <w:tmpl w:val="161C7F32"/>
    <w:lvl w:ilvl="0" w:tplc="790A10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47123613"/>
    <w:multiLevelType w:val="hybridMultilevel"/>
    <w:tmpl w:val="A67C794E"/>
    <w:lvl w:ilvl="0" w:tplc="E04092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4F5E1E81"/>
    <w:multiLevelType w:val="hybridMultilevel"/>
    <w:tmpl w:val="51E2DC18"/>
    <w:lvl w:ilvl="0" w:tplc="36A22D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512C4872"/>
    <w:multiLevelType w:val="hybridMultilevel"/>
    <w:tmpl w:val="51466C02"/>
    <w:lvl w:ilvl="0" w:tplc="F40405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528322C2"/>
    <w:multiLevelType w:val="hybridMultilevel"/>
    <w:tmpl w:val="F3523378"/>
    <w:lvl w:ilvl="0" w:tplc="6BEA65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52DE46C6"/>
    <w:multiLevelType w:val="hybridMultilevel"/>
    <w:tmpl w:val="DEC01724"/>
    <w:lvl w:ilvl="0" w:tplc="3CB8CE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5294640"/>
    <w:multiLevelType w:val="hybridMultilevel"/>
    <w:tmpl w:val="F7B80308"/>
    <w:lvl w:ilvl="0" w:tplc="B86A31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598E53C8"/>
    <w:multiLevelType w:val="hybridMultilevel"/>
    <w:tmpl w:val="9992DEC8"/>
    <w:lvl w:ilvl="0" w:tplc="EB5A82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5FB43A42"/>
    <w:multiLevelType w:val="hybridMultilevel"/>
    <w:tmpl w:val="B7C462DA"/>
    <w:lvl w:ilvl="0" w:tplc="76448D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61530154"/>
    <w:multiLevelType w:val="hybridMultilevel"/>
    <w:tmpl w:val="BCAA4562"/>
    <w:lvl w:ilvl="0" w:tplc="736683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692B57FB"/>
    <w:multiLevelType w:val="hybridMultilevel"/>
    <w:tmpl w:val="F438A088"/>
    <w:lvl w:ilvl="0" w:tplc="78EE9E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6A115427"/>
    <w:multiLevelType w:val="hybridMultilevel"/>
    <w:tmpl w:val="2B943592"/>
    <w:lvl w:ilvl="0" w:tplc="836C50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6BF84A25"/>
    <w:multiLevelType w:val="hybridMultilevel"/>
    <w:tmpl w:val="5E02DA5E"/>
    <w:lvl w:ilvl="0" w:tplc="068A24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6C6478EC"/>
    <w:multiLevelType w:val="hybridMultilevel"/>
    <w:tmpl w:val="6478B2DA"/>
    <w:lvl w:ilvl="0" w:tplc="EAC8BE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6EC67D32"/>
    <w:multiLevelType w:val="hybridMultilevel"/>
    <w:tmpl w:val="DD384F44"/>
    <w:lvl w:ilvl="0" w:tplc="2B9C5B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6F805E44"/>
    <w:multiLevelType w:val="hybridMultilevel"/>
    <w:tmpl w:val="F950FA7E"/>
    <w:lvl w:ilvl="0" w:tplc="6180CC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72696F66"/>
    <w:multiLevelType w:val="hybridMultilevel"/>
    <w:tmpl w:val="943AF69A"/>
    <w:lvl w:ilvl="0" w:tplc="CCDA58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79A86677"/>
    <w:multiLevelType w:val="hybridMultilevel"/>
    <w:tmpl w:val="2CC030A4"/>
    <w:lvl w:ilvl="0" w:tplc="0E703C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7AA848B3"/>
    <w:multiLevelType w:val="hybridMultilevel"/>
    <w:tmpl w:val="5F0E011E"/>
    <w:lvl w:ilvl="0" w:tplc="E5D262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9"/>
  </w:num>
  <w:num w:numId="3">
    <w:abstractNumId w:val="4"/>
  </w:num>
  <w:num w:numId="4">
    <w:abstractNumId w:val="13"/>
  </w:num>
  <w:num w:numId="5">
    <w:abstractNumId w:val="39"/>
  </w:num>
  <w:num w:numId="6">
    <w:abstractNumId w:val="32"/>
  </w:num>
  <w:num w:numId="7">
    <w:abstractNumId w:val="41"/>
  </w:num>
  <w:num w:numId="8">
    <w:abstractNumId w:val="24"/>
  </w:num>
  <w:num w:numId="9">
    <w:abstractNumId w:val="43"/>
  </w:num>
  <w:num w:numId="10">
    <w:abstractNumId w:val="1"/>
  </w:num>
  <w:num w:numId="11">
    <w:abstractNumId w:val="25"/>
  </w:num>
  <w:num w:numId="12">
    <w:abstractNumId w:val="22"/>
  </w:num>
  <w:num w:numId="13">
    <w:abstractNumId w:val="10"/>
  </w:num>
  <w:num w:numId="14">
    <w:abstractNumId w:val="27"/>
  </w:num>
  <w:num w:numId="15">
    <w:abstractNumId w:val="28"/>
  </w:num>
  <w:num w:numId="16">
    <w:abstractNumId w:val="26"/>
  </w:num>
  <w:num w:numId="17">
    <w:abstractNumId w:val="12"/>
  </w:num>
  <w:num w:numId="18">
    <w:abstractNumId w:val="18"/>
  </w:num>
  <w:num w:numId="19">
    <w:abstractNumId w:val="11"/>
  </w:num>
  <w:num w:numId="20">
    <w:abstractNumId w:val="40"/>
  </w:num>
  <w:num w:numId="21">
    <w:abstractNumId w:val="31"/>
  </w:num>
  <w:num w:numId="22">
    <w:abstractNumId w:val="35"/>
  </w:num>
  <w:num w:numId="23">
    <w:abstractNumId w:val="46"/>
  </w:num>
  <w:num w:numId="24">
    <w:abstractNumId w:val="5"/>
  </w:num>
  <w:num w:numId="25">
    <w:abstractNumId w:val="33"/>
  </w:num>
  <w:num w:numId="26">
    <w:abstractNumId w:val="38"/>
  </w:num>
  <w:num w:numId="27">
    <w:abstractNumId w:val="37"/>
  </w:num>
  <w:num w:numId="28">
    <w:abstractNumId w:val="6"/>
  </w:num>
  <w:num w:numId="29">
    <w:abstractNumId w:val="45"/>
  </w:num>
  <w:num w:numId="30">
    <w:abstractNumId w:val="15"/>
  </w:num>
  <w:num w:numId="31">
    <w:abstractNumId w:val="34"/>
  </w:num>
  <w:num w:numId="32">
    <w:abstractNumId w:val="16"/>
  </w:num>
  <w:num w:numId="33">
    <w:abstractNumId w:val="30"/>
  </w:num>
  <w:num w:numId="34">
    <w:abstractNumId w:val="2"/>
  </w:num>
  <w:num w:numId="35">
    <w:abstractNumId w:val="44"/>
  </w:num>
  <w:num w:numId="36">
    <w:abstractNumId w:val="9"/>
  </w:num>
  <w:num w:numId="37">
    <w:abstractNumId w:val="8"/>
  </w:num>
  <w:num w:numId="38">
    <w:abstractNumId w:val="17"/>
  </w:num>
  <w:num w:numId="39">
    <w:abstractNumId w:val="23"/>
  </w:num>
  <w:num w:numId="40">
    <w:abstractNumId w:val="14"/>
  </w:num>
  <w:num w:numId="41">
    <w:abstractNumId w:val="47"/>
  </w:num>
  <w:num w:numId="42">
    <w:abstractNumId w:val="3"/>
  </w:num>
  <w:num w:numId="43">
    <w:abstractNumId w:val="36"/>
  </w:num>
  <w:num w:numId="44">
    <w:abstractNumId w:val="29"/>
  </w:num>
  <w:num w:numId="45">
    <w:abstractNumId w:val="21"/>
  </w:num>
  <w:num w:numId="46">
    <w:abstractNumId w:val="7"/>
  </w:num>
  <w:num w:numId="47">
    <w:abstractNumId w:val="20"/>
  </w:num>
  <w:num w:numId="48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2360"/>
    <w:rsid w:val="000114C9"/>
    <w:rsid w:val="00027D90"/>
    <w:rsid w:val="00072E97"/>
    <w:rsid w:val="000A3899"/>
    <w:rsid w:val="000B2A34"/>
    <w:rsid w:val="000B6DFE"/>
    <w:rsid w:val="000C143D"/>
    <w:rsid w:val="000F384C"/>
    <w:rsid w:val="000F7A09"/>
    <w:rsid w:val="00103B07"/>
    <w:rsid w:val="001236A4"/>
    <w:rsid w:val="00153DA1"/>
    <w:rsid w:val="00171F2E"/>
    <w:rsid w:val="00174740"/>
    <w:rsid w:val="001878CA"/>
    <w:rsid w:val="00192D5A"/>
    <w:rsid w:val="001955EB"/>
    <w:rsid w:val="001B2FE5"/>
    <w:rsid w:val="001D7B2E"/>
    <w:rsid w:val="00215EE0"/>
    <w:rsid w:val="00216BB0"/>
    <w:rsid w:val="002240BF"/>
    <w:rsid w:val="00254C3B"/>
    <w:rsid w:val="0025598B"/>
    <w:rsid w:val="00277015"/>
    <w:rsid w:val="002D2CD1"/>
    <w:rsid w:val="002D6402"/>
    <w:rsid w:val="002F4C8D"/>
    <w:rsid w:val="00303A3E"/>
    <w:rsid w:val="00312D4D"/>
    <w:rsid w:val="00317CB5"/>
    <w:rsid w:val="0032004E"/>
    <w:rsid w:val="003324EB"/>
    <w:rsid w:val="00366DFC"/>
    <w:rsid w:val="0038105F"/>
    <w:rsid w:val="003A349D"/>
    <w:rsid w:val="003B1B00"/>
    <w:rsid w:val="003B61EC"/>
    <w:rsid w:val="003D3F83"/>
    <w:rsid w:val="003D4F97"/>
    <w:rsid w:val="00416EF3"/>
    <w:rsid w:val="004422BD"/>
    <w:rsid w:val="00455867"/>
    <w:rsid w:val="00457BFA"/>
    <w:rsid w:val="00465801"/>
    <w:rsid w:val="004758D0"/>
    <w:rsid w:val="004A41F4"/>
    <w:rsid w:val="004B1AB1"/>
    <w:rsid w:val="004B7E36"/>
    <w:rsid w:val="0050249C"/>
    <w:rsid w:val="0057300E"/>
    <w:rsid w:val="00573D28"/>
    <w:rsid w:val="00580A24"/>
    <w:rsid w:val="005B0DB2"/>
    <w:rsid w:val="00607550"/>
    <w:rsid w:val="0062177F"/>
    <w:rsid w:val="006637C7"/>
    <w:rsid w:val="00667B32"/>
    <w:rsid w:val="00671A80"/>
    <w:rsid w:val="00676EC0"/>
    <w:rsid w:val="00677436"/>
    <w:rsid w:val="006E0107"/>
    <w:rsid w:val="00741620"/>
    <w:rsid w:val="007520B8"/>
    <w:rsid w:val="007528BD"/>
    <w:rsid w:val="007548F6"/>
    <w:rsid w:val="007B42C6"/>
    <w:rsid w:val="007D3117"/>
    <w:rsid w:val="007F2192"/>
    <w:rsid w:val="007F51D8"/>
    <w:rsid w:val="00810CC7"/>
    <w:rsid w:val="008350E2"/>
    <w:rsid w:val="00865FEC"/>
    <w:rsid w:val="00880CCE"/>
    <w:rsid w:val="008868ED"/>
    <w:rsid w:val="00893CDC"/>
    <w:rsid w:val="00895B3A"/>
    <w:rsid w:val="008A4761"/>
    <w:rsid w:val="008B0431"/>
    <w:rsid w:val="008C00C7"/>
    <w:rsid w:val="008D40CD"/>
    <w:rsid w:val="00947F1B"/>
    <w:rsid w:val="00950BC1"/>
    <w:rsid w:val="00953EE1"/>
    <w:rsid w:val="00966BAA"/>
    <w:rsid w:val="0099511D"/>
    <w:rsid w:val="009B6BE7"/>
    <w:rsid w:val="009C76D2"/>
    <w:rsid w:val="009E0051"/>
    <w:rsid w:val="00A11793"/>
    <w:rsid w:val="00A16FCE"/>
    <w:rsid w:val="00A30F62"/>
    <w:rsid w:val="00A31B76"/>
    <w:rsid w:val="00A429C9"/>
    <w:rsid w:val="00A53A3C"/>
    <w:rsid w:val="00A814E7"/>
    <w:rsid w:val="00A83A0F"/>
    <w:rsid w:val="00A8558D"/>
    <w:rsid w:val="00A8586C"/>
    <w:rsid w:val="00A932A3"/>
    <w:rsid w:val="00AA4885"/>
    <w:rsid w:val="00AC1CB7"/>
    <w:rsid w:val="00AE0ED8"/>
    <w:rsid w:val="00AF0E01"/>
    <w:rsid w:val="00B030D7"/>
    <w:rsid w:val="00B104F4"/>
    <w:rsid w:val="00B11FF4"/>
    <w:rsid w:val="00B12C92"/>
    <w:rsid w:val="00B339AD"/>
    <w:rsid w:val="00B70CDD"/>
    <w:rsid w:val="00B83F8C"/>
    <w:rsid w:val="00BC5942"/>
    <w:rsid w:val="00BD60B7"/>
    <w:rsid w:val="00BE4F68"/>
    <w:rsid w:val="00BF3B27"/>
    <w:rsid w:val="00C14817"/>
    <w:rsid w:val="00C165D4"/>
    <w:rsid w:val="00C41D24"/>
    <w:rsid w:val="00C60E45"/>
    <w:rsid w:val="00CB7919"/>
    <w:rsid w:val="00CD322D"/>
    <w:rsid w:val="00CD4A8C"/>
    <w:rsid w:val="00CE5F10"/>
    <w:rsid w:val="00D01BCD"/>
    <w:rsid w:val="00D06FFE"/>
    <w:rsid w:val="00D616DC"/>
    <w:rsid w:val="00D63C60"/>
    <w:rsid w:val="00D67516"/>
    <w:rsid w:val="00D72591"/>
    <w:rsid w:val="00DA062F"/>
    <w:rsid w:val="00DC3B99"/>
    <w:rsid w:val="00DC4875"/>
    <w:rsid w:val="00DD64B8"/>
    <w:rsid w:val="00DF2107"/>
    <w:rsid w:val="00DF2A5F"/>
    <w:rsid w:val="00E01755"/>
    <w:rsid w:val="00E03572"/>
    <w:rsid w:val="00E20D2A"/>
    <w:rsid w:val="00E31BAD"/>
    <w:rsid w:val="00E41D80"/>
    <w:rsid w:val="00E72360"/>
    <w:rsid w:val="00EA5959"/>
    <w:rsid w:val="00EB26DA"/>
    <w:rsid w:val="00EC538B"/>
    <w:rsid w:val="00F04569"/>
    <w:rsid w:val="00F2057E"/>
    <w:rsid w:val="00F63218"/>
    <w:rsid w:val="00FB25D0"/>
    <w:rsid w:val="00FB685E"/>
    <w:rsid w:val="00FC04AC"/>
    <w:rsid w:val="00FC56AE"/>
    <w:rsid w:val="00FD087B"/>
    <w:rsid w:val="00FE3A3C"/>
    <w:rsid w:val="00FF4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350E2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8350E2"/>
    <w:pPr>
      <w:keepNext/>
      <w:tabs>
        <w:tab w:val="left" w:pos="432"/>
        <w:tab w:val="left" w:pos="574"/>
      </w:tabs>
      <w:spacing w:beforeLines="50" w:before="156" w:afterLines="50" w:after="156"/>
      <w:ind w:left="574" w:hanging="432"/>
      <w:jc w:val="left"/>
      <w:outlineLvl w:val="0"/>
    </w:pPr>
    <w:rPr>
      <w:b/>
      <w:sz w:val="32"/>
    </w:rPr>
  </w:style>
  <w:style w:type="paragraph" w:styleId="2">
    <w:name w:val="heading 2"/>
    <w:basedOn w:val="a"/>
    <w:next w:val="a"/>
    <w:link w:val="2Char"/>
    <w:uiPriority w:val="9"/>
    <w:qFormat/>
    <w:rsid w:val="008350E2"/>
    <w:pPr>
      <w:keepNext/>
      <w:keepLines/>
      <w:tabs>
        <w:tab w:val="left" w:pos="576"/>
      </w:tabs>
      <w:spacing w:before="100" w:beforeAutospacing="1" w:after="100" w:afterAutospacing="1"/>
      <w:ind w:left="576" w:hanging="576"/>
      <w:jc w:val="left"/>
      <w:outlineLvl w:val="1"/>
    </w:pPr>
    <w:rPr>
      <w:rFonts w:ascii="Arial" w:hAnsi="Arial"/>
      <w:b/>
      <w:sz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5B0DB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8350E2"/>
    <w:pPr>
      <w:keepNext/>
      <w:keepLines/>
      <w:tabs>
        <w:tab w:val="left" w:pos="1715"/>
        <w:tab w:val="left" w:pos="1857"/>
      </w:tabs>
      <w:spacing w:before="280" w:after="290" w:line="372" w:lineRule="auto"/>
      <w:ind w:left="1857" w:hanging="864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8350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8350E2"/>
    <w:rPr>
      <w:sz w:val="18"/>
      <w:szCs w:val="18"/>
    </w:rPr>
  </w:style>
  <w:style w:type="paragraph" w:styleId="a4">
    <w:name w:val="footer"/>
    <w:basedOn w:val="a"/>
    <w:link w:val="Char0"/>
    <w:unhideWhenUsed/>
    <w:rsid w:val="008350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8350E2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350E2"/>
    <w:rPr>
      <w:rFonts w:ascii="Times New Roman" w:eastAsia="宋体" w:hAnsi="Times New Roman" w:cs="Times New Roman"/>
      <w:b/>
      <w:sz w:val="32"/>
      <w:szCs w:val="20"/>
    </w:rPr>
  </w:style>
  <w:style w:type="character" w:customStyle="1" w:styleId="2Char">
    <w:name w:val="标题 2 Char"/>
    <w:basedOn w:val="a0"/>
    <w:link w:val="2"/>
    <w:uiPriority w:val="9"/>
    <w:rsid w:val="008350E2"/>
    <w:rPr>
      <w:rFonts w:ascii="Arial" w:eastAsia="宋体" w:hAnsi="Arial" w:cs="Times New Roman"/>
      <w:b/>
      <w:sz w:val="28"/>
      <w:szCs w:val="20"/>
    </w:rPr>
  </w:style>
  <w:style w:type="character" w:customStyle="1" w:styleId="4Char">
    <w:name w:val="标题 4 Char"/>
    <w:basedOn w:val="a0"/>
    <w:link w:val="4"/>
    <w:uiPriority w:val="9"/>
    <w:rsid w:val="008350E2"/>
    <w:rPr>
      <w:rFonts w:ascii="Arial" w:eastAsia="黑体" w:hAnsi="Arial" w:cs="Times New Roman"/>
      <w:b/>
      <w:sz w:val="28"/>
      <w:szCs w:val="20"/>
    </w:rPr>
  </w:style>
  <w:style w:type="character" w:styleId="a5">
    <w:name w:val="page number"/>
    <w:basedOn w:val="a0"/>
    <w:rsid w:val="008350E2"/>
  </w:style>
  <w:style w:type="character" w:styleId="a6">
    <w:name w:val="Hyperlink"/>
    <w:uiPriority w:val="99"/>
    <w:rsid w:val="008350E2"/>
    <w:rPr>
      <w:color w:val="0000FF"/>
      <w:u w:val="single"/>
    </w:rPr>
  </w:style>
  <w:style w:type="paragraph" w:styleId="10">
    <w:name w:val="toc 1"/>
    <w:basedOn w:val="a"/>
    <w:next w:val="a"/>
    <w:uiPriority w:val="39"/>
    <w:rsid w:val="008350E2"/>
    <w:pPr>
      <w:spacing w:before="120" w:after="120"/>
      <w:jc w:val="left"/>
    </w:pPr>
    <w:rPr>
      <w:b/>
      <w:caps/>
      <w:sz w:val="20"/>
    </w:rPr>
  </w:style>
  <w:style w:type="paragraph" w:styleId="30">
    <w:name w:val="toc 3"/>
    <w:basedOn w:val="a"/>
    <w:next w:val="a"/>
    <w:uiPriority w:val="39"/>
    <w:rsid w:val="008350E2"/>
    <w:pPr>
      <w:ind w:left="420"/>
      <w:jc w:val="left"/>
    </w:pPr>
    <w:rPr>
      <w:i/>
      <w:sz w:val="20"/>
    </w:rPr>
  </w:style>
  <w:style w:type="paragraph" w:styleId="20">
    <w:name w:val="toc 2"/>
    <w:basedOn w:val="a"/>
    <w:next w:val="a"/>
    <w:uiPriority w:val="39"/>
    <w:rsid w:val="008350E2"/>
    <w:pPr>
      <w:ind w:left="210"/>
      <w:jc w:val="left"/>
    </w:pPr>
    <w:rPr>
      <w:smallCaps/>
      <w:sz w:val="20"/>
    </w:rPr>
  </w:style>
  <w:style w:type="paragraph" w:customStyle="1" w:styleId="Normal0">
    <w:name w:val="Normal0"/>
    <w:rsid w:val="008350E2"/>
    <w:rPr>
      <w:rFonts w:ascii="Times New Roman" w:eastAsia="宋体" w:hAnsi="Times New Roman" w:cs="Times New Roman"/>
      <w:kern w:val="0"/>
      <w:sz w:val="20"/>
      <w:szCs w:val="20"/>
      <w:lang w:eastAsia="en-US"/>
    </w:rPr>
  </w:style>
  <w:style w:type="paragraph" w:styleId="a7">
    <w:name w:val="Balloon Text"/>
    <w:basedOn w:val="a"/>
    <w:link w:val="Char1"/>
    <w:uiPriority w:val="99"/>
    <w:semiHidden/>
    <w:unhideWhenUsed/>
    <w:rsid w:val="00966BAA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966BAA"/>
    <w:rPr>
      <w:rFonts w:ascii="Times New Roman" w:eastAsia="宋体" w:hAnsi="Times New Roman" w:cs="Times New Roman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5B0DB2"/>
    <w:rPr>
      <w:rFonts w:ascii="Times New Roman" w:eastAsia="宋体" w:hAnsi="Times New Roman" w:cs="Times New Roman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2D6402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350E2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8350E2"/>
    <w:pPr>
      <w:keepNext/>
      <w:tabs>
        <w:tab w:val="left" w:pos="432"/>
        <w:tab w:val="left" w:pos="574"/>
      </w:tabs>
      <w:spacing w:beforeLines="50" w:before="156" w:afterLines="50" w:after="156"/>
      <w:ind w:left="574" w:hanging="432"/>
      <w:jc w:val="left"/>
      <w:outlineLvl w:val="0"/>
    </w:pPr>
    <w:rPr>
      <w:b/>
      <w:sz w:val="32"/>
    </w:rPr>
  </w:style>
  <w:style w:type="paragraph" w:styleId="2">
    <w:name w:val="heading 2"/>
    <w:basedOn w:val="a"/>
    <w:next w:val="a"/>
    <w:link w:val="2Char"/>
    <w:uiPriority w:val="9"/>
    <w:qFormat/>
    <w:rsid w:val="008350E2"/>
    <w:pPr>
      <w:keepNext/>
      <w:keepLines/>
      <w:tabs>
        <w:tab w:val="left" w:pos="576"/>
      </w:tabs>
      <w:spacing w:before="100" w:beforeAutospacing="1" w:after="100" w:afterAutospacing="1"/>
      <w:ind w:left="576" w:hanging="576"/>
      <w:jc w:val="left"/>
      <w:outlineLvl w:val="1"/>
    </w:pPr>
    <w:rPr>
      <w:rFonts w:ascii="Arial" w:hAnsi="Arial"/>
      <w:b/>
      <w:sz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5B0DB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8350E2"/>
    <w:pPr>
      <w:keepNext/>
      <w:keepLines/>
      <w:tabs>
        <w:tab w:val="left" w:pos="1715"/>
        <w:tab w:val="left" w:pos="1857"/>
      </w:tabs>
      <w:spacing w:before="280" w:after="290" w:line="372" w:lineRule="auto"/>
      <w:ind w:left="1857" w:hanging="864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8350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8350E2"/>
    <w:rPr>
      <w:sz w:val="18"/>
      <w:szCs w:val="18"/>
    </w:rPr>
  </w:style>
  <w:style w:type="paragraph" w:styleId="a4">
    <w:name w:val="footer"/>
    <w:basedOn w:val="a"/>
    <w:link w:val="Char0"/>
    <w:unhideWhenUsed/>
    <w:rsid w:val="008350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8350E2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350E2"/>
    <w:rPr>
      <w:rFonts w:ascii="Times New Roman" w:eastAsia="宋体" w:hAnsi="Times New Roman" w:cs="Times New Roman"/>
      <w:b/>
      <w:sz w:val="32"/>
      <w:szCs w:val="20"/>
    </w:rPr>
  </w:style>
  <w:style w:type="character" w:customStyle="1" w:styleId="2Char">
    <w:name w:val="标题 2 Char"/>
    <w:basedOn w:val="a0"/>
    <w:link w:val="2"/>
    <w:uiPriority w:val="9"/>
    <w:rsid w:val="008350E2"/>
    <w:rPr>
      <w:rFonts w:ascii="Arial" w:eastAsia="宋体" w:hAnsi="Arial" w:cs="Times New Roman"/>
      <w:b/>
      <w:sz w:val="28"/>
      <w:szCs w:val="20"/>
    </w:rPr>
  </w:style>
  <w:style w:type="character" w:customStyle="1" w:styleId="4Char">
    <w:name w:val="标题 4 Char"/>
    <w:basedOn w:val="a0"/>
    <w:link w:val="4"/>
    <w:uiPriority w:val="9"/>
    <w:rsid w:val="008350E2"/>
    <w:rPr>
      <w:rFonts w:ascii="Arial" w:eastAsia="黑体" w:hAnsi="Arial" w:cs="Times New Roman"/>
      <w:b/>
      <w:sz w:val="28"/>
      <w:szCs w:val="20"/>
    </w:rPr>
  </w:style>
  <w:style w:type="character" w:styleId="a5">
    <w:name w:val="page number"/>
    <w:basedOn w:val="a0"/>
    <w:rsid w:val="008350E2"/>
  </w:style>
  <w:style w:type="character" w:styleId="a6">
    <w:name w:val="Hyperlink"/>
    <w:uiPriority w:val="99"/>
    <w:rsid w:val="008350E2"/>
    <w:rPr>
      <w:color w:val="0000FF"/>
      <w:u w:val="single"/>
    </w:rPr>
  </w:style>
  <w:style w:type="paragraph" w:styleId="10">
    <w:name w:val="toc 1"/>
    <w:basedOn w:val="a"/>
    <w:next w:val="a"/>
    <w:uiPriority w:val="39"/>
    <w:rsid w:val="008350E2"/>
    <w:pPr>
      <w:spacing w:before="120" w:after="120"/>
      <w:jc w:val="left"/>
    </w:pPr>
    <w:rPr>
      <w:b/>
      <w:caps/>
      <w:sz w:val="20"/>
    </w:rPr>
  </w:style>
  <w:style w:type="paragraph" w:styleId="30">
    <w:name w:val="toc 3"/>
    <w:basedOn w:val="a"/>
    <w:next w:val="a"/>
    <w:uiPriority w:val="39"/>
    <w:rsid w:val="008350E2"/>
    <w:pPr>
      <w:ind w:left="420"/>
      <w:jc w:val="left"/>
    </w:pPr>
    <w:rPr>
      <w:i/>
      <w:sz w:val="20"/>
    </w:rPr>
  </w:style>
  <w:style w:type="paragraph" w:styleId="20">
    <w:name w:val="toc 2"/>
    <w:basedOn w:val="a"/>
    <w:next w:val="a"/>
    <w:uiPriority w:val="39"/>
    <w:rsid w:val="008350E2"/>
    <w:pPr>
      <w:ind w:left="210"/>
      <w:jc w:val="left"/>
    </w:pPr>
    <w:rPr>
      <w:smallCaps/>
      <w:sz w:val="20"/>
    </w:rPr>
  </w:style>
  <w:style w:type="paragraph" w:customStyle="1" w:styleId="Normal0">
    <w:name w:val="Normal0"/>
    <w:rsid w:val="008350E2"/>
    <w:rPr>
      <w:rFonts w:ascii="Times New Roman" w:eastAsia="宋体" w:hAnsi="Times New Roman" w:cs="Times New Roman"/>
      <w:kern w:val="0"/>
      <w:sz w:val="20"/>
      <w:szCs w:val="20"/>
      <w:lang w:eastAsia="en-US"/>
    </w:rPr>
  </w:style>
  <w:style w:type="paragraph" w:styleId="a7">
    <w:name w:val="Balloon Text"/>
    <w:basedOn w:val="a"/>
    <w:link w:val="Char1"/>
    <w:uiPriority w:val="99"/>
    <w:semiHidden/>
    <w:unhideWhenUsed/>
    <w:rsid w:val="00966BAA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966BAA"/>
    <w:rPr>
      <w:rFonts w:ascii="Times New Roman" w:eastAsia="宋体" w:hAnsi="Times New Roman" w:cs="Times New Roman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5B0DB2"/>
    <w:rPr>
      <w:rFonts w:ascii="Times New Roman" w:eastAsia="宋体" w:hAnsi="Times New Roman" w:cs="Times New Roman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2D640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96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93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footer" Target="footer2.xml"/><Relationship Id="rId190" Type="http://schemas.openxmlformats.org/officeDocument/2006/relationships/image" Target="media/image18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F303C7-7753-4E3C-91F2-E84FB7549F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1595</TotalTime>
  <Pages>65</Pages>
  <Words>1527</Words>
  <Characters>8706</Characters>
  <Application>Microsoft Office Word</Application>
  <DocSecurity>0</DocSecurity>
  <Lines>72</Lines>
  <Paragraphs>20</Paragraphs>
  <ScaleCrop>false</ScaleCrop>
  <Company>Microsoft</Company>
  <LinksUpToDate>false</LinksUpToDate>
  <CharactersWithSpaces>10213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66</cp:revision>
  <dcterms:created xsi:type="dcterms:W3CDTF">2019-06-17T01:15:00Z</dcterms:created>
  <dcterms:modified xsi:type="dcterms:W3CDTF">2019-06-24T07:07:00Z</dcterms:modified>
</cp:coreProperties>
</file>